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474F38" w:rsidRDefault="00474F38" w:rsidP="00AC0B0C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50C65479" w14:textId="62C5DD44" w:rsidR="00474F38" w:rsidRPr="00474F38" w:rsidRDefault="003B506E" w:rsidP="00AC0B0C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LISTA DE MATERIAL ESCOLAR - SESC </w:t>
      </w:r>
      <w:r w:rsidR="00047B37">
        <w:rPr>
          <w:rFonts w:asciiTheme="minorHAnsi" w:hAnsiTheme="minorHAnsi" w:cstheme="minorHAnsi"/>
          <w:b/>
        </w:rPr>
        <w:t xml:space="preserve">LER </w:t>
      </w:r>
      <w:bookmarkStart w:id="0" w:name="_GoBack"/>
      <w:bookmarkEnd w:id="0"/>
      <w:r w:rsidR="00AC0B0C">
        <w:rPr>
          <w:rFonts w:asciiTheme="minorHAnsi" w:hAnsiTheme="minorHAnsi" w:cstheme="minorHAnsi"/>
          <w:b/>
        </w:rPr>
        <w:t>GOIANA</w:t>
      </w:r>
    </w:p>
    <w:p w14:paraId="63A37F45" w14:textId="77777777" w:rsidR="00474F38" w:rsidRPr="00474F38" w:rsidRDefault="00474F38" w:rsidP="00AC0B0C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5667B1" w14:textId="4A8029E2" w:rsidR="00474F38" w:rsidRPr="00B3482F" w:rsidRDefault="00474F38" w:rsidP="00AC0B0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B3482F">
        <w:rPr>
          <w:rFonts w:asciiTheme="minorHAnsi" w:hAnsiTheme="minorHAnsi" w:cstheme="minorHAnsi"/>
          <w:b/>
          <w:sz w:val="24"/>
        </w:rPr>
        <w:t xml:space="preserve">Ensino Fundamental (Anos Finais) - 6º </w:t>
      </w:r>
      <w:r w:rsidR="00AC0B0C">
        <w:rPr>
          <w:rFonts w:asciiTheme="minorHAnsi" w:hAnsiTheme="minorHAnsi" w:cstheme="minorHAnsi"/>
          <w:b/>
          <w:sz w:val="24"/>
        </w:rPr>
        <w:t xml:space="preserve">ao 9º </w:t>
      </w:r>
      <w:r w:rsidRPr="00B3482F">
        <w:rPr>
          <w:rFonts w:asciiTheme="minorHAnsi" w:hAnsiTheme="minorHAnsi" w:cstheme="minorHAnsi"/>
          <w:b/>
          <w:sz w:val="24"/>
        </w:rPr>
        <w:t xml:space="preserve">Ano </w:t>
      </w:r>
      <w:r w:rsidR="00AC0B0C">
        <w:rPr>
          <w:rFonts w:asciiTheme="minorHAnsi" w:hAnsiTheme="minorHAnsi" w:cstheme="minorHAnsi"/>
          <w:b/>
          <w:sz w:val="24"/>
        </w:rPr>
        <w:t xml:space="preserve">- Semi-integral - </w:t>
      </w:r>
      <w:r w:rsidRPr="00B3482F">
        <w:rPr>
          <w:rFonts w:asciiTheme="minorHAnsi" w:hAnsiTheme="minorHAnsi" w:cstheme="minorHAnsi"/>
          <w:b/>
          <w:sz w:val="24"/>
        </w:rPr>
        <w:t>202</w:t>
      </w:r>
      <w:r w:rsidR="00047B37">
        <w:rPr>
          <w:rFonts w:asciiTheme="minorHAnsi" w:hAnsiTheme="minorHAnsi" w:cstheme="minorHAnsi"/>
          <w:b/>
          <w:sz w:val="24"/>
        </w:rPr>
        <w:t>5</w:t>
      </w:r>
    </w:p>
    <w:p w14:paraId="17D49AD0" w14:textId="4EAB1214" w:rsidR="00474F38" w:rsidRDefault="00474F38" w:rsidP="00AC0B0C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AC0B0C" w:rsidRPr="00310D1C" w14:paraId="7C6A4F50" w14:textId="77777777" w:rsidTr="004553C0"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DBEB7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0D1C">
              <w:rPr>
                <w:rFonts w:asciiTheme="minorHAnsi" w:hAnsiTheme="minorHAnsi" w:cstheme="minorHAnsi"/>
                <w:b/>
              </w:rPr>
              <w:t>Material de uso individual identificado (acompanhar o estudante diariamente)</w:t>
            </w:r>
          </w:p>
        </w:tc>
      </w:tr>
      <w:tr w:rsidR="00AC0B0C" w:rsidRPr="00310D1C" w14:paraId="40C0162F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1B24A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0D1C">
              <w:rPr>
                <w:rFonts w:asciiTheme="minorHAnsi" w:hAnsiTheme="minorHAnsi" w:cstheme="minorHAnsi"/>
                <w:b/>
              </w:rPr>
              <w:t>Quantidade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18F08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0D1C">
              <w:rPr>
                <w:rFonts w:asciiTheme="minorHAnsi" w:hAnsiTheme="minorHAnsi"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9110F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10D1C">
              <w:rPr>
                <w:rFonts w:asciiTheme="minorHAnsi" w:hAnsiTheme="minorHAnsi" w:cstheme="minorHAnsi"/>
                <w:b/>
              </w:rPr>
              <w:t>Materiais</w:t>
            </w:r>
          </w:p>
        </w:tc>
      </w:tr>
      <w:tr w:rsidR="00AC0B0C" w:rsidRPr="00310D1C" w14:paraId="18795C5F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FE995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0D12B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548DE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 xml:space="preserve">Lápis  </w:t>
            </w:r>
          </w:p>
        </w:tc>
      </w:tr>
      <w:tr w:rsidR="00AC0B0C" w:rsidRPr="00310D1C" w14:paraId="3F9534B4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95566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DD5F6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62925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Borracha</w:t>
            </w:r>
          </w:p>
        </w:tc>
      </w:tr>
      <w:tr w:rsidR="00AC0B0C" w:rsidRPr="00310D1C" w14:paraId="5226A135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3A313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3E6E5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DB49D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310D1C">
              <w:rPr>
                <w:rFonts w:asciiTheme="minorHAnsi" w:hAnsiTheme="minorHAnsi" w:cstheme="minorHAnsi"/>
              </w:rPr>
              <w:t>Apontador com depósito</w:t>
            </w:r>
            <w:r w:rsidRPr="00310D1C">
              <w:rPr>
                <w:rFonts w:asciiTheme="minorHAnsi" w:hAnsiTheme="minorHAnsi" w:cstheme="minorHAnsi"/>
                <w:color w:val="FF0000"/>
              </w:rPr>
              <w:t xml:space="preserve">                                                                                                                                                                           </w:t>
            </w:r>
          </w:p>
        </w:tc>
      </w:tr>
      <w:tr w:rsidR="00AC0B0C" w:rsidRPr="00310D1C" w14:paraId="0420B5EF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3549B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19CCB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8F375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Régua graduada</w:t>
            </w:r>
          </w:p>
        </w:tc>
      </w:tr>
      <w:tr w:rsidR="00AC0B0C" w:rsidRPr="00310D1C" w14:paraId="13B12D68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050E9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CF89A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9EC75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Calculadora</w:t>
            </w:r>
          </w:p>
        </w:tc>
      </w:tr>
      <w:tr w:rsidR="00AC0B0C" w:rsidRPr="00310D1C" w14:paraId="626C95B6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7ADA6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D7BFF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A8C13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Transferidor</w:t>
            </w:r>
          </w:p>
        </w:tc>
      </w:tr>
      <w:tr w:rsidR="00AC0B0C" w:rsidRPr="00310D1C" w14:paraId="10D36DCF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8430D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1450F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30354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Compasso</w:t>
            </w:r>
          </w:p>
        </w:tc>
      </w:tr>
      <w:tr w:rsidR="00AC0B0C" w:rsidRPr="00310D1C" w14:paraId="451C8C2A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84BD5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1F59C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8233C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Caderno com 06 matérias</w:t>
            </w:r>
          </w:p>
        </w:tc>
      </w:tr>
      <w:tr w:rsidR="00AC0B0C" w:rsidRPr="00310D1C" w14:paraId="1D2C9399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9F927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83B77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E0618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Caixa de lápis de cor</w:t>
            </w:r>
          </w:p>
        </w:tc>
      </w:tr>
      <w:tr w:rsidR="00AC0B0C" w:rsidRPr="00310D1C" w14:paraId="2D0B619C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715FE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3A111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6E351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Caixa de hidrocor com 12 cores</w:t>
            </w:r>
          </w:p>
        </w:tc>
      </w:tr>
      <w:tr w:rsidR="00AC0B0C" w:rsidRPr="00310D1C" w14:paraId="1A841B69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C6694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0B7C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9E70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Caderno de desenho grande capa dura</w:t>
            </w:r>
          </w:p>
        </w:tc>
      </w:tr>
      <w:tr w:rsidR="00AC0B0C" w:rsidRPr="00310D1C" w14:paraId="6B8DE71A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C5433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70630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3B3A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Tela 30x40</w:t>
            </w:r>
          </w:p>
        </w:tc>
      </w:tr>
      <w:tr w:rsidR="00AC0B0C" w:rsidRPr="00310D1C" w14:paraId="06FD5559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B1C7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F755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6222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Agenda escolar diária (não será vendida na escola)</w:t>
            </w:r>
          </w:p>
        </w:tc>
      </w:tr>
      <w:tr w:rsidR="00AC0B0C" w:rsidRPr="00310D1C" w14:paraId="1B73A799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FE424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0462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EC21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Caneta azul/vermelha</w:t>
            </w:r>
          </w:p>
        </w:tc>
      </w:tr>
      <w:tr w:rsidR="00AC0B0C" w:rsidRPr="00310D1C" w14:paraId="477D836F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16AEE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FF7D7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C29A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Marca texto</w:t>
            </w:r>
          </w:p>
        </w:tc>
      </w:tr>
      <w:tr w:rsidR="00AC0B0C" w:rsidRPr="00310D1C" w14:paraId="35EE57F5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0BF9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1058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E558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Corretivo</w:t>
            </w:r>
          </w:p>
        </w:tc>
      </w:tr>
      <w:tr w:rsidR="00AC0B0C" w:rsidRPr="00310D1C" w14:paraId="3D42DD3C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1691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73DF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F885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Esferográficas</w:t>
            </w:r>
          </w:p>
        </w:tc>
      </w:tr>
      <w:tr w:rsidR="00AC0B0C" w:rsidRPr="00310D1C" w14:paraId="629C97F6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153F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1F28C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A479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Transferidor</w:t>
            </w:r>
          </w:p>
        </w:tc>
      </w:tr>
      <w:tr w:rsidR="00AC0B0C" w:rsidRPr="00310D1C" w14:paraId="71FC7B76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EA8B0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A2622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90B0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Par de esquadros</w:t>
            </w:r>
          </w:p>
        </w:tc>
      </w:tr>
      <w:tr w:rsidR="00AC0B0C" w:rsidRPr="00310D1C" w14:paraId="0B987573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961AA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05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A414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76DB4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Folhas de papel quadriculado</w:t>
            </w:r>
          </w:p>
        </w:tc>
      </w:tr>
      <w:tr w:rsidR="00AC0B0C" w:rsidRPr="00310D1C" w14:paraId="4777E241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7532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F6C0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F9B2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Pincel Nº 10</w:t>
            </w:r>
          </w:p>
        </w:tc>
      </w:tr>
      <w:tr w:rsidR="00AC0B0C" w:rsidRPr="00310D1C" w14:paraId="4E5E06AA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A11E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DD02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58C9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Tesoura escolar sem ponta</w:t>
            </w:r>
          </w:p>
        </w:tc>
      </w:tr>
      <w:tr w:rsidR="00AC0B0C" w:rsidRPr="00310D1C" w14:paraId="1FDBE718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741D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D3389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CEAF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Garrafa plástica para água – identificada</w:t>
            </w:r>
          </w:p>
        </w:tc>
      </w:tr>
    </w:tbl>
    <w:p w14:paraId="523D3D30" w14:textId="56CEC9AF" w:rsidR="00AC0B0C" w:rsidRDefault="00AC0B0C" w:rsidP="00AC0B0C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561C33C3" w14:textId="77777777" w:rsidR="004553C0" w:rsidRPr="00310D1C" w:rsidRDefault="004553C0" w:rsidP="00AC0B0C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AC0B0C" w:rsidRPr="00310D1C" w14:paraId="37F3E463" w14:textId="77777777" w:rsidTr="004553C0"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1407E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0D1C">
              <w:rPr>
                <w:rFonts w:asciiTheme="minorHAnsi" w:hAnsiTheme="minorHAnsi" w:cstheme="minorHAnsi"/>
                <w:b/>
              </w:rPr>
              <w:t>Material para uso individual na escola</w:t>
            </w:r>
          </w:p>
        </w:tc>
      </w:tr>
      <w:tr w:rsidR="00AC0B0C" w:rsidRPr="00310D1C" w14:paraId="6C1C187C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D6FCD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6CA0A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1AECF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Pote de tinta guache nas cores branco e verde (250ml)</w:t>
            </w:r>
          </w:p>
        </w:tc>
      </w:tr>
      <w:tr w:rsidR="00AC0B0C" w:rsidRPr="00310D1C" w14:paraId="76DF34D5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42C5C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67AB3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DDE1F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Folha de guache</w:t>
            </w:r>
          </w:p>
        </w:tc>
      </w:tr>
      <w:tr w:rsidR="00AC0B0C" w:rsidRPr="00310D1C" w14:paraId="04A29A4A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ACCF5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5BD55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D0FC3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 xml:space="preserve">Papel criativo 8 cores para corte </w:t>
            </w:r>
          </w:p>
        </w:tc>
      </w:tr>
      <w:tr w:rsidR="00AC0B0C" w:rsidRPr="00310D1C" w14:paraId="4EF22E5F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5B277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C782B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AC3B1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 xml:space="preserve">Folha de </w:t>
            </w:r>
            <w:proofErr w:type="spellStart"/>
            <w:r w:rsidRPr="00310D1C">
              <w:rPr>
                <w:rFonts w:asciiTheme="minorHAnsi" w:hAnsiTheme="minorHAnsi" w:cstheme="minorHAnsi"/>
              </w:rPr>
              <w:t>colorset</w:t>
            </w:r>
            <w:proofErr w:type="spellEnd"/>
            <w:r w:rsidRPr="00310D1C">
              <w:rPr>
                <w:rFonts w:asciiTheme="minorHAnsi" w:hAnsiTheme="minorHAnsi" w:cstheme="minorHAnsi"/>
              </w:rPr>
              <w:t xml:space="preserve"> estampado</w:t>
            </w:r>
          </w:p>
        </w:tc>
      </w:tr>
      <w:tr w:rsidR="00AC0B0C" w:rsidRPr="00310D1C" w14:paraId="574060EA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9E0E2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506EF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7C795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Folha de celofane</w:t>
            </w:r>
          </w:p>
        </w:tc>
      </w:tr>
      <w:tr w:rsidR="00AC0B0C" w:rsidRPr="00310D1C" w14:paraId="57F4CBB8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2DD47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FD8B1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8C75C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Folhas de guache estampado</w:t>
            </w:r>
          </w:p>
        </w:tc>
      </w:tr>
      <w:tr w:rsidR="00AC0B0C" w:rsidRPr="00310D1C" w14:paraId="3D63F34A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82DA1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B66E2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6CD6E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 xml:space="preserve">Folhas de papel micro ondulado estampado </w:t>
            </w:r>
          </w:p>
        </w:tc>
      </w:tr>
      <w:tr w:rsidR="00AC0B0C" w:rsidRPr="00310D1C" w14:paraId="01B6F42C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94150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B7553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0D422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Folha de papel 40 kg</w:t>
            </w:r>
          </w:p>
        </w:tc>
      </w:tr>
      <w:tr w:rsidR="00AC0B0C" w:rsidRPr="00310D1C" w14:paraId="6ADCC509" w14:textId="77777777" w:rsidTr="004553C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EAF6" w14:textId="77777777" w:rsidR="00AC0B0C" w:rsidRPr="00310D1C" w:rsidRDefault="00AC0B0C" w:rsidP="004553C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DB4D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F416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Papel cartolina</w:t>
            </w:r>
          </w:p>
        </w:tc>
      </w:tr>
    </w:tbl>
    <w:p w14:paraId="327FCA54" w14:textId="59A2F309" w:rsidR="004553C0" w:rsidRDefault="004553C0" w:rsidP="00AC0B0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0B17836" w14:textId="77777777" w:rsidR="004553C0" w:rsidRDefault="004553C0">
      <w:pPr>
        <w:spacing w:after="0" w:line="240" w:lineRule="auto"/>
        <w:rPr>
          <w:rFonts w:asciiTheme="minorHAnsi" w:hAnsiTheme="minorHAnsi" w:cstheme="minorHAnsi"/>
        </w:rPr>
      </w:pPr>
    </w:p>
    <w:p w14:paraId="17E7AE63" w14:textId="77777777" w:rsidR="004553C0" w:rsidRDefault="004553C0">
      <w:pPr>
        <w:spacing w:after="0" w:line="240" w:lineRule="auto"/>
        <w:rPr>
          <w:rFonts w:asciiTheme="minorHAnsi" w:hAnsiTheme="minorHAnsi" w:cstheme="minorHAnsi"/>
        </w:rPr>
      </w:pPr>
    </w:p>
    <w:p w14:paraId="2E6D313B" w14:textId="77777777" w:rsidR="004553C0" w:rsidRDefault="004553C0">
      <w:pPr>
        <w:spacing w:after="0" w:line="240" w:lineRule="auto"/>
        <w:rPr>
          <w:rFonts w:asciiTheme="minorHAnsi" w:hAnsiTheme="minorHAnsi" w:cstheme="minorHAnsi"/>
        </w:rPr>
      </w:pPr>
    </w:p>
    <w:p w14:paraId="60A9F4EB" w14:textId="183752D0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4553C0">
        <w:rPr>
          <w:rFonts w:asciiTheme="minorHAnsi" w:hAnsiTheme="minorHAnsi" w:cstheme="minorHAnsi"/>
          <w:sz w:val="18"/>
        </w:rPr>
        <w:t>Página 1/2</w:t>
      </w:r>
      <w:r>
        <w:rPr>
          <w:rFonts w:asciiTheme="minorHAnsi" w:hAnsiTheme="minorHAnsi" w:cstheme="minorHAnsi"/>
        </w:rPr>
        <w:br w:type="page"/>
      </w:r>
    </w:p>
    <w:p w14:paraId="3364F432" w14:textId="77777777" w:rsidR="00AC0B0C" w:rsidRPr="00310D1C" w:rsidRDefault="00AC0B0C" w:rsidP="00AC0B0C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C0B0C" w:rsidRPr="00310D1C" w14:paraId="6DAC4786" w14:textId="77777777" w:rsidTr="004553C0">
        <w:tc>
          <w:tcPr>
            <w:tcW w:w="9638" w:type="dxa"/>
          </w:tcPr>
          <w:p w14:paraId="6B81CD42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0D1C">
              <w:rPr>
                <w:rFonts w:asciiTheme="minorHAnsi" w:hAnsiTheme="minorHAnsi" w:cstheme="minorHAnsi"/>
                <w:b/>
              </w:rPr>
              <w:t>Material Didático</w:t>
            </w:r>
          </w:p>
        </w:tc>
      </w:tr>
      <w:tr w:rsidR="00AC0B0C" w:rsidRPr="00310D1C" w14:paraId="20CEE168" w14:textId="77777777" w:rsidTr="004553C0">
        <w:tc>
          <w:tcPr>
            <w:tcW w:w="9638" w:type="dxa"/>
          </w:tcPr>
          <w:p w14:paraId="0540C4E9" w14:textId="77777777" w:rsidR="00AC0B0C" w:rsidRPr="00310D1C" w:rsidRDefault="00AC0B0C" w:rsidP="00AC0B0C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310D1C">
              <w:rPr>
                <w:rFonts w:asciiTheme="minorHAnsi" w:hAnsiTheme="minorHAnsi" w:cstheme="minorHAnsi"/>
              </w:rPr>
              <w:t>Informações sobre a aquisição dos Livros Didáticos, consultar a Supervisão/Secretaria Escolar.</w:t>
            </w:r>
          </w:p>
        </w:tc>
      </w:tr>
    </w:tbl>
    <w:p w14:paraId="3BAA268D" w14:textId="4692EA02" w:rsidR="004553C0" w:rsidRDefault="004553C0" w:rsidP="00AC0B0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8E0E3E0" w14:textId="77777777" w:rsidR="00AC0B0C" w:rsidRPr="00310D1C" w:rsidRDefault="00AC0B0C" w:rsidP="00AC0B0C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C0B0C" w:rsidRPr="00310D1C" w14:paraId="52BC7792" w14:textId="77777777" w:rsidTr="004553C0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5CBEA" w14:textId="77777777" w:rsidR="00AC0B0C" w:rsidRPr="00310D1C" w:rsidRDefault="00AC0B0C" w:rsidP="00AC0B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0D1C">
              <w:rPr>
                <w:rFonts w:asciiTheme="minorHAnsi" w:hAnsiTheme="minorHAnsi" w:cstheme="minorHAnsi"/>
                <w:b/>
              </w:rPr>
              <w:t>Fardamento</w:t>
            </w:r>
          </w:p>
        </w:tc>
      </w:tr>
      <w:tr w:rsidR="00AC0B0C" w:rsidRPr="00310D1C" w14:paraId="00B2909F" w14:textId="77777777" w:rsidTr="004553C0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3F249" w14:textId="77777777" w:rsidR="00AC0B0C" w:rsidRPr="00310D1C" w:rsidRDefault="00AC0B0C" w:rsidP="00AC0B0C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310D1C">
              <w:rPr>
                <w:rFonts w:asciiTheme="minorHAnsi" w:hAnsiTheme="minorHAnsi" w:cstheme="minorHAnsi"/>
              </w:rPr>
              <w:t>Blusa</w:t>
            </w:r>
          </w:p>
        </w:tc>
      </w:tr>
      <w:tr w:rsidR="00AC0B0C" w:rsidRPr="00310D1C" w14:paraId="34BCC744" w14:textId="77777777" w:rsidTr="004553C0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2DCC8" w14:textId="77777777" w:rsidR="00AC0B0C" w:rsidRPr="00310D1C" w:rsidRDefault="00AC0B0C" w:rsidP="00AC0B0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Bermuda</w:t>
            </w:r>
          </w:p>
        </w:tc>
      </w:tr>
      <w:tr w:rsidR="00AC0B0C" w:rsidRPr="00310D1C" w14:paraId="1A511303" w14:textId="77777777" w:rsidTr="004553C0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53C24" w14:textId="77777777" w:rsidR="00AC0B0C" w:rsidRPr="00310D1C" w:rsidRDefault="00AC0B0C" w:rsidP="00AC0B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Short saia</w:t>
            </w:r>
          </w:p>
        </w:tc>
      </w:tr>
      <w:tr w:rsidR="00AC0B0C" w:rsidRPr="00310D1C" w14:paraId="168F4A94" w14:textId="77777777" w:rsidTr="004553C0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31D14" w14:textId="77777777" w:rsidR="00AC0B0C" w:rsidRPr="00310D1C" w:rsidRDefault="00AC0B0C" w:rsidP="00AC0B0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Calça</w:t>
            </w:r>
          </w:p>
        </w:tc>
      </w:tr>
      <w:tr w:rsidR="00AC0B0C" w:rsidRPr="00310D1C" w14:paraId="5E9DA167" w14:textId="77777777" w:rsidTr="004553C0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CE018" w14:textId="77777777" w:rsidR="00AC0B0C" w:rsidRPr="00310D1C" w:rsidRDefault="00AC0B0C" w:rsidP="00AC0B0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Casaco</w:t>
            </w:r>
          </w:p>
        </w:tc>
      </w:tr>
      <w:tr w:rsidR="00AC0B0C" w:rsidRPr="00310D1C" w14:paraId="737419E0" w14:textId="77777777" w:rsidTr="004553C0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5DE75" w14:textId="77777777" w:rsidR="00AC0B0C" w:rsidRPr="00310D1C" w:rsidRDefault="00AC0B0C" w:rsidP="00AC0B0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10D1C">
              <w:rPr>
                <w:rFonts w:asciiTheme="minorHAnsi" w:hAnsiTheme="minorHAnsi"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4A20712F" w14:textId="77777777" w:rsidR="004553C0" w:rsidRDefault="004553C0" w:rsidP="00AC0B0C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8118B61" w14:textId="0C0F82FA" w:rsidR="00AC0B0C" w:rsidRPr="00310D1C" w:rsidRDefault="00AC0B0C" w:rsidP="00AC0B0C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10D1C">
        <w:rPr>
          <w:rFonts w:asciiTheme="minorHAnsi" w:hAnsiTheme="minorHAnsi" w:cstheme="minorHAnsi"/>
          <w:b/>
        </w:rPr>
        <w:t>Obs.:</w:t>
      </w:r>
      <w:r w:rsidRPr="00310D1C">
        <w:rPr>
          <w:rFonts w:asciiTheme="minorHAnsi" w:hAnsiTheme="minorHAnsi" w:cstheme="minorHAnsi"/>
        </w:rPr>
        <w:t xml:space="preserve"> Poderá ocorrer a solicitação de alguns materiais complementares específicos para a realização de </w:t>
      </w:r>
      <w:r w:rsidRPr="00310D1C">
        <w:rPr>
          <w:rFonts w:asciiTheme="minorHAnsi" w:hAnsiTheme="minorHAnsi" w:cstheme="minorHAnsi"/>
          <w:b/>
          <w:u w:val="single"/>
        </w:rPr>
        <w:t>Projetos Didáticos</w:t>
      </w:r>
      <w:r w:rsidRPr="00310D1C">
        <w:rPr>
          <w:rFonts w:asciiTheme="minorHAnsi" w:hAnsiTheme="minorHAnsi" w:cstheme="minorHAnsi"/>
        </w:rPr>
        <w:t xml:space="preserve">. </w:t>
      </w:r>
    </w:p>
    <w:p w14:paraId="29F8BA57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5243B7D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E84986A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75BF351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3064BB4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53C913D8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963CF62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6B9D9DC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8F5DB0B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5200F24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87713B7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5EF3F0D7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0B0F3E1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4045734D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898DCB9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4A12236E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BC1C0E5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77CDE13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96409BC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285DE71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7F615D9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D0B7526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33C8127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472B2923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7138F3E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24E2D2E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59E864B6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4BFF79F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56442D19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DBDD76C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A81EF34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CE5FBBC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AD909C6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F6AC49E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F7687AD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D80A373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11BBACC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6A2DF77" w14:textId="77777777" w:rsid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3E16B34" w14:textId="45D35A55" w:rsidR="00AC0B0C" w:rsidRPr="004553C0" w:rsidRDefault="004553C0" w:rsidP="004553C0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4553C0">
        <w:rPr>
          <w:rFonts w:asciiTheme="minorHAnsi" w:hAnsiTheme="minorHAnsi" w:cstheme="minorHAnsi"/>
          <w:sz w:val="18"/>
        </w:rPr>
        <w:t xml:space="preserve">Página </w:t>
      </w:r>
      <w:r>
        <w:rPr>
          <w:rFonts w:asciiTheme="minorHAnsi" w:hAnsiTheme="minorHAnsi" w:cstheme="minorHAnsi"/>
          <w:sz w:val="18"/>
        </w:rPr>
        <w:t>2</w:t>
      </w:r>
      <w:r w:rsidRPr="004553C0">
        <w:rPr>
          <w:rFonts w:asciiTheme="minorHAnsi" w:hAnsiTheme="minorHAnsi" w:cstheme="minorHAnsi"/>
          <w:sz w:val="18"/>
        </w:rPr>
        <w:t>/2</w:t>
      </w:r>
    </w:p>
    <w:sectPr w:rsidR="00AC0B0C" w:rsidRPr="004553C0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3D969" w14:textId="77777777" w:rsidR="00DD07CC" w:rsidRDefault="00DD07CC" w:rsidP="00E34D8E">
      <w:pPr>
        <w:spacing w:after="0" w:line="240" w:lineRule="auto"/>
      </w:pPr>
      <w:r>
        <w:separator/>
      </w:r>
    </w:p>
  </w:endnote>
  <w:endnote w:type="continuationSeparator" w:id="0">
    <w:p w14:paraId="33EFC12E" w14:textId="77777777" w:rsidR="00DD07CC" w:rsidRDefault="00DD07CC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5D5F6" w14:textId="77777777" w:rsidR="00DD07CC" w:rsidRDefault="00DD07CC" w:rsidP="00E34D8E">
      <w:pPr>
        <w:spacing w:after="0" w:line="240" w:lineRule="auto"/>
      </w:pPr>
      <w:r>
        <w:separator/>
      </w:r>
    </w:p>
  </w:footnote>
  <w:footnote w:type="continuationSeparator" w:id="0">
    <w:p w14:paraId="090892C8" w14:textId="77777777" w:rsidR="00DD07CC" w:rsidRDefault="00DD07CC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3CF2"/>
    <w:rsid w:val="00043338"/>
    <w:rsid w:val="00047B37"/>
    <w:rsid w:val="000A4158"/>
    <w:rsid w:val="000D5D6C"/>
    <w:rsid w:val="000D6691"/>
    <w:rsid w:val="000D712B"/>
    <w:rsid w:val="00115BF4"/>
    <w:rsid w:val="00117777"/>
    <w:rsid w:val="00132980"/>
    <w:rsid w:val="00135742"/>
    <w:rsid w:val="00142068"/>
    <w:rsid w:val="00143B1C"/>
    <w:rsid w:val="00171DAA"/>
    <w:rsid w:val="001A4CC0"/>
    <w:rsid w:val="001D69B4"/>
    <w:rsid w:val="001F01CB"/>
    <w:rsid w:val="0021259F"/>
    <w:rsid w:val="00224CF4"/>
    <w:rsid w:val="00226066"/>
    <w:rsid w:val="0023522A"/>
    <w:rsid w:val="00250997"/>
    <w:rsid w:val="002942A5"/>
    <w:rsid w:val="00296E34"/>
    <w:rsid w:val="002B30B3"/>
    <w:rsid w:val="002F124A"/>
    <w:rsid w:val="00347CD0"/>
    <w:rsid w:val="00351FBE"/>
    <w:rsid w:val="003561E6"/>
    <w:rsid w:val="003A62A4"/>
    <w:rsid w:val="003B506E"/>
    <w:rsid w:val="003E6704"/>
    <w:rsid w:val="003F56C6"/>
    <w:rsid w:val="00424E98"/>
    <w:rsid w:val="004415F4"/>
    <w:rsid w:val="0044690B"/>
    <w:rsid w:val="004553C0"/>
    <w:rsid w:val="004618F3"/>
    <w:rsid w:val="00474F38"/>
    <w:rsid w:val="004923C4"/>
    <w:rsid w:val="00494210"/>
    <w:rsid w:val="004A1219"/>
    <w:rsid w:val="004A2DAA"/>
    <w:rsid w:val="0050046D"/>
    <w:rsid w:val="00515CE1"/>
    <w:rsid w:val="00533530"/>
    <w:rsid w:val="00555C4E"/>
    <w:rsid w:val="00562D59"/>
    <w:rsid w:val="00581C6D"/>
    <w:rsid w:val="00586245"/>
    <w:rsid w:val="005A5354"/>
    <w:rsid w:val="005A6514"/>
    <w:rsid w:val="005B7DBA"/>
    <w:rsid w:val="005D791B"/>
    <w:rsid w:val="005F589C"/>
    <w:rsid w:val="00601C0D"/>
    <w:rsid w:val="00606510"/>
    <w:rsid w:val="00627FEE"/>
    <w:rsid w:val="00646666"/>
    <w:rsid w:val="00655BCB"/>
    <w:rsid w:val="006A6B77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57652"/>
    <w:rsid w:val="0087341E"/>
    <w:rsid w:val="008B08A5"/>
    <w:rsid w:val="008D7C39"/>
    <w:rsid w:val="00923257"/>
    <w:rsid w:val="00926A4E"/>
    <w:rsid w:val="009343D4"/>
    <w:rsid w:val="00941FB5"/>
    <w:rsid w:val="0096445C"/>
    <w:rsid w:val="00971508"/>
    <w:rsid w:val="00973ABA"/>
    <w:rsid w:val="00997FB8"/>
    <w:rsid w:val="009B7DE2"/>
    <w:rsid w:val="009C32B4"/>
    <w:rsid w:val="009C6864"/>
    <w:rsid w:val="009D6F28"/>
    <w:rsid w:val="00A13154"/>
    <w:rsid w:val="00A14D92"/>
    <w:rsid w:val="00A36CE0"/>
    <w:rsid w:val="00A405DB"/>
    <w:rsid w:val="00A43A07"/>
    <w:rsid w:val="00A5527A"/>
    <w:rsid w:val="00A62E18"/>
    <w:rsid w:val="00AB129F"/>
    <w:rsid w:val="00AB7316"/>
    <w:rsid w:val="00AC0B0C"/>
    <w:rsid w:val="00AC4A57"/>
    <w:rsid w:val="00AE34DB"/>
    <w:rsid w:val="00B06F71"/>
    <w:rsid w:val="00B30D2F"/>
    <w:rsid w:val="00B325A0"/>
    <w:rsid w:val="00B3482F"/>
    <w:rsid w:val="00B42389"/>
    <w:rsid w:val="00B50378"/>
    <w:rsid w:val="00B74942"/>
    <w:rsid w:val="00B8421E"/>
    <w:rsid w:val="00B87901"/>
    <w:rsid w:val="00B97FAA"/>
    <w:rsid w:val="00BC022D"/>
    <w:rsid w:val="00BC352F"/>
    <w:rsid w:val="00BD4611"/>
    <w:rsid w:val="00BD6E48"/>
    <w:rsid w:val="00C047C3"/>
    <w:rsid w:val="00C22C2D"/>
    <w:rsid w:val="00C25285"/>
    <w:rsid w:val="00C406BB"/>
    <w:rsid w:val="00C44AAE"/>
    <w:rsid w:val="00C45509"/>
    <w:rsid w:val="00C77B44"/>
    <w:rsid w:val="00C800D9"/>
    <w:rsid w:val="00C836AA"/>
    <w:rsid w:val="00C85F2A"/>
    <w:rsid w:val="00C8665C"/>
    <w:rsid w:val="00C91B30"/>
    <w:rsid w:val="00CC426A"/>
    <w:rsid w:val="00CE79F0"/>
    <w:rsid w:val="00D03931"/>
    <w:rsid w:val="00D063EE"/>
    <w:rsid w:val="00D173E1"/>
    <w:rsid w:val="00D301AE"/>
    <w:rsid w:val="00D304A3"/>
    <w:rsid w:val="00D35BA2"/>
    <w:rsid w:val="00D66C8D"/>
    <w:rsid w:val="00DB3614"/>
    <w:rsid w:val="00DB4283"/>
    <w:rsid w:val="00DD07CC"/>
    <w:rsid w:val="00DF4BED"/>
    <w:rsid w:val="00DF71DB"/>
    <w:rsid w:val="00E303EB"/>
    <w:rsid w:val="00E34D8E"/>
    <w:rsid w:val="00E44E4C"/>
    <w:rsid w:val="00E57BE6"/>
    <w:rsid w:val="00E628A8"/>
    <w:rsid w:val="00E65017"/>
    <w:rsid w:val="00EC09BA"/>
    <w:rsid w:val="00F05854"/>
    <w:rsid w:val="00F05D76"/>
    <w:rsid w:val="00F12907"/>
    <w:rsid w:val="00F31029"/>
    <w:rsid w:val="00F36E8A"/>
    <w:rsid w:val="00F40199"/>
    <w:rsid w:val="00F52A76"/>
    <w:rsid w:val="00F87CE5"/>
    <w:rsid w:val="00FA306F"/>
    <w:rsid w:val="00FB74B5"/>
    <w:rsid w:val="00FD34FA"/>
    <w:rsid w:val="00FD3F69"/>
    <w:rsid w:val="00FE1CAE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9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3BC7D-946C-4F77-B387-3F08B5EAF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316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5</cp:revision>
  <cp:lastPrinted>2022-09-19T13:44:00Z</cp:lastPrinted>
  <dcterms:created xsi:type="dcterms:W3CDTF">2022-09-19T13:46:00Z</dcterms:created>
  <dcterms:modified xsi:type="dcterms:W3CDTF">2024-07-19T17:13:00Z</dcterms:modified>
</cp:coreProperties>
</file>