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9251FC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50C65479" w14:textId="7E7889F1" w:rsidR="00474F38" w:rsidRPr="009251FC" w:rsidRDefault="003B506E" w:rsidP="00C51079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9251FC">
        <w:rPr>
          <w:rFonts w:asciiTheme="minorHAnsi" w:hAnsiTheme="minorHAnsi" w:cstheme="minorHAnsi"/>
          <w:b/>
        </w:rPr>
        <w:t xml:space="preserve">LISTA DE MATERIAL ESCOLAR - SESC </w:t>
      </w:r>
      <w:r w:rsidR="00AE7A1E">
        <w:rPr>
          <w:rFonts w:asciiTheme="minorHAnsi" w:hAnsiTheme="minorHAnsi" w:cstheme="minorHAnsi"/>
          <w:b/>
        </w:rPr>
        <w:t xml:space="preserve">LER </w:t>
      </w:r>
      <w:bookmarkStart w:id="0" w:name="_GoBack"/>
      <w:bookmarkEnd w:id="0"/>
      <w:r w:rsidR="00AC0B0C" w:rsidRPr="009251FC">
        <w:rPr>
          <w:rFonts w:asciiTheme="minorHAnsi" w:hAnsiTheme="minorHAnsi" w:cstheme="minorHAnsi"/>
          <w:b/>
        </w:rPr>
        <w:t>GOIANA</w:t>
      </w:r>
    </w:p>
    <w:p w14:paraId="63A37F45" w14:textId="77777777" w:rsidR="00474F38" w:rsidRPr="009251FC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5C278B6D" w:rsidR="00474F38" w:rsidRPr="009251FC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9251FC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C51079" w:rsidRPr="009251FC">
        <w:rPr>
          <w:rFonts w:asciiTheme="minorHAnsi" w:hAnsiTheme="minorHAnsi" w:cstheme="minorHAnsi"/>
          <w:b/>
          <w:sz w:val="24"/>
        </w:rPr>
        <w:t>Iniciais</w:t>
      </w:r>
      <w:r w:rsidRPr="009251FC">
        <w:rPr>
          <w:rFonts w:asciiTheme="minorHAnsi" w:hAnsiTheme="minorHAnsi" w:cstheme="minorHAnsi"/>
          <w:b/>
          <w:sz w:val="24"/>
        </w:rPr>
        <w:t xml:space="preserve">) - </w:t>
      </w:r>
      <w:r w:rsidR="00C51079" w:rsidRPr="009251FC">
        <w:rPr>
          <w:rFonts w:asciiTheme="minorHAnsi" w:hAnsiTheme="minorHAnsi" w:cstheme="minorHAnsi"/>
          <w:b/>
          <w:sz w:val="24"/>
        </w:rPr>
        <w:t>5</w:t>
      </w:r>
      <w:r w:rsidRPr="009251FC">
        <w:rPr>
          <w:rFonts w:asciiTheme="minorHAnsi" w:hAnsiTheme="minorHAnsi" w:cstheme="minorHAnsi"/>
          <w:b/>
          <w:sz w:val="24"/>
        </w:rPr>
        <w:t xml:space="preserve">º Ano </w:t>
      </w:r>
      <w:r w:rsidR="00AC0B0C" w:rsidRPr="009251FC">
        <w:rPr>
          <w:rFonts w:asciiTheme="minorHAnsi" w:hAnsiTheme="minorHAnsi" w:cstheme="minorHAnsi"/>
          <w:b/>
          <w:sz w:val="24"/>
        </w:rPr>
        <w:t xml:space="preserve">- Semi-integral - </w:t>
      </w:r>
      <w:r w:rsidRPr="009251FC">
        <w:rPr>
          <w:rFonts w:asciiTheme="minorHAnsi" w:hAnsiTheme="minorHAnsi" w:cstheme="minorHAnsi"/>
          <w:b/>
          <w:sz w:val="24"/>
        </w:rPr>
        <w:t>202</w:t>
      </w:r>
      <w:r w:rsidR="00AE7A1E">
        <w:rPr>
          <w:rFonts w:asciiTheme="minorHAnsi" w:hAnsiTheme="minorHAnsi" w:cstheme="minorHAnsi"/>
          <w:b/>
          <w:sz w:val="24"/>
        </w:rPr>
        <w:t>5</w:t>
      </w:r>
    </w:p>
    <w:p w14:paraId="17D49AD0" w14:textId="1C6B0551" w:rsidR="00474F38" w:rsidRPr="009251FC" w:rsidRDefault="00474F38" w:rsidP="00C5107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9251FC" w:rsidRPr="009251FC" w14:paraId="0A92F588" w14:textId="77777777" w:rsidTr="009251FC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E8C23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Material de uso individual identificado (acompanhar o estudante diariamente)</w:t>
            </w:r>
          </w:p>
        </w:tc>
      </w:tr>
      <w:tr w:rsidR="009251FC" w:rsidRPr="009251FC" w14:paraId="619E087F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21B94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8C6F1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050503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Materiais</w:t>
            </w:r>
          </w:p>
        </w:tc>
      </w:tr>
      <w:tr w:rsidR="009251FC" w:rsidRPr="009251FC" w14:paraId="0D84E49F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8EA20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A7602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E2741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 xml:space="preserve">Lápis  </w:t>
            </w:r>
          </w:p>
        </w:tc>
      </w:tr>
      <w:tr w:rsidR="009251FC" w:rsidRPr="009251FC" w14:paraId="4AF35BAA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372D7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97C18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A8453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Borracha</w:t>
            </w:r>
          </w:p>
        </w:tc>
      </w:tr>
      <w:tr w:rsidR="009251FC" w:rsidRPr="009251FC" w14:paraId="7E6B230E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057BB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28C02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1F1EE" w14:textId="2467DEB6" w:rsidR="00C51079" w:rsidRPr="009251FC" w:rsidRDefault="00C51079" w:rsidP="009251F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Apontador com depósito</w:t>
            </w:r>
          </w:p>
        </w:tc>
      </w:tr>
      <w:tr w:rsidR="009251FC" w:rsidRPr="009251FC" w14:paraId="030415C7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CC9FE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E037F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8DA1B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Régua graduada</w:t>
            </w:r>
          </w:p>
        </w:tc>
      </w:tr>
      <w:tr w:rsidR="009251FC" w:rsidRPr="009251FC" w14:paraId="71ACD74A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43036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A54F2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9A3C8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Calculadora</w:t>
            </w:r>
          </w:p>
        </w:tc>
      </w:tr>
      <w:tr w:rsidR="009251FC" w:rsidRPr="009251FC" w14:paraId="0BD77F28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C3576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BA1D8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CBB3A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Transferidor</w:t>
            </w:r>
          </w:p>
        </w:tc>
      </w:tr>
      <w:tr w:rsidR="009251FC" w:rsidRPr="009251FC" w14:paraId="56E678C0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5E843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C3E29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99358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Compasso</w:t>
            </w:r>
          </w:p>
        </w:tc>
      </w:tr>
      <w:tr w:rsidR="009251FC" w:rsidRPr="009251FC" w14:paraId="71D2DDCE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33929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04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4CAD1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55D24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Caderno de capa dura grande 80 folhas</w:t>
            </w:r>
          </w:p>
        </w:tc>
      </w:tr>
      <w:tr w:rsidR="009251FC" w:rsidRPr="009251FC" w14:paraId="6394852D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41CB9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1ECCD5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4E93C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Caixa de lápis de cor</w:t>
            </w:r>
          </w:p>
        </w:tc>
      </w:tr>
      <w:tr w:rsidR="009251FC" w:rsidRPr="009251FC" w14:paraId="4C338CFD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5FC25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6E763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7B9E7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Caixa de hidrocor com 12 cores</w:t>
            </w:r>
          </w:p>
        </w:tc>
      </w:tr>
      <w:tr w:rsidR="009251FC" w:rsidRPr="009251FC" w14:paraId="4FE4927F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96FB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098D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557E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Caderno de desenho grande capa dura</w:t>
            </w:r>
          </w:p>
        </w:tc>
      </w:tr>
      <w:tr w:rsidR="009251FC" w:rsidRPr="009251FC" w14:paraId="7049C30E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F62B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495E8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A74B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Tela 27x35 ou 30x40</w:t>
            </w:r>
          </w:p>
        </w:tc>
      </w:tr>
      <w:tr w:rsidR="009251FC" w:rsidRPr="009251FC" w14:paraId="1BD3F659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F5FB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8ECD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2889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Agenda escolar diária (não será vendida na escola)</w:t>
            </w:r>
          </w:p>
        </w:tc>
      </w:tr>
      <w:tr w:rsidR="009251FC" w:rsidRPr="009251FC" w14:paraId="23A2CFCA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E815C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75C6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EE1D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Caneta azul/vermelha</w:t>
            </w:r>
          </w:p>
        </w:tc>
      </w:tr>
      <w:tr w:rsidR="009251FC" w:rsidRPr="009251FC" w14:paraId="07A53972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3899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129B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BA06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Marca texto</w:t>
            </w:r>
          </w:p>
        </w:tc>
      </w:tr>
      <w:tr w:rsidR="009251FC" w:rsidRPr="009251FC" w14:paraId="1F5856C0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85E8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F7A9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3FB31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Garrafa plástica para água – identificada</w:t>
            </w:r>
          </w:p>
        </w:tc>
      </w:tr>
    </w:tbl>
    <w:p w14:paraId="1B04D653" w14:textId="7C28621D" w:rsidR="00C51079" w:rsidRPr="009251FC" w:rsidRDefault="00C51079" w:rsidP="00C51079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3448DE95" w14:textId="77777777" w:rsidR="00E1298D" w:rsidRPr="009251FC" w:rsidRDefault="00E1298D" w:rsidP="00C51079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9251FC" w:rsidRPr="009251FC" w14:paraId="2239E40A" w14:textId="77777777" w:rsidTr="009251FC"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EE813" w14:textId="3ECFEC81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Material para uso individual na escola</w:t>
            </w:r>
          </w:p>
        </w:tc>
      </w:tr>
      <w:tr w:rsidR="009251FC" w:rsidRPr="009251FC" w14:paraId="13ED8D03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E23E2" w14:textId="4A6ADAE2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35D2F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AA3DF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Pincel Nº 14</w:t>
            </w:r>
          </w:p>
        </w:tc>
      </w:tr>
      <w:tr w:rsidR="009251FC" w:rsidRPr="009251FC" w14:paraId="382BC92D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476E41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5D7601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4B54C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Caixa de massa de modelar grande</w:t>
            </w:r>
          </w:p>
        </w:tc>
      </w:tr>
      <w:tr w:rsidR="009251FC" w:rsidRPr="009251FC" w14:paraId="553A3BAA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18F68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73AE9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BC3FB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Pote de tinta guache nas cores branco e verde (250ml)</w:t>
            </w:r>
          </w:p>
        </w:tc>
      </w:tr>
      <w:tr w:rsidR="009251FC" w:rsidRPr="009251FC" w14:paraId="26244E32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FCD8A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CE660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2EB009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Folha de guache nas cores: azul e amarelo</w:t>
            </w:r>
          </w:p>
        </w:tc>
      </w:tr>
      <w:tr w:rsidR="009251FC" w:rsidRPr="009251FC" w14:paraId="49519A23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890A1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160BB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8C385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 xml:space="preserve">Folha de </w:t>
            </w:r>
            <w:proofErr w:type="spellStart"/>
            <w:r w:rsidRPr="009251FC">
              <w:rPr>
                <w:rFonts w:asciiTheme="minorHAnsi" w:hAnsiTheme="minorHAnsi" w:cstheme="minorHAnsi"/>
              </w:rPr>
              <w:t>colorset</w:t>
            </w:r>
            <w:proofErr w:type="spellEnd"/>
            <w:r w:rsidRPr="009251FC">
              <w:rPr>
                <w:rFonts w:asciiTheme="minorHAnsi" w:hAnsiTheme="minorHAnsi" w:cstheme="minorHAnsi"/>
              </w:rPr>
              <w:t xml:space="preserve"> nas cores: verde e rosa </w:t>
            </w:r>
          </w:p>
        </w:tc>
      </w:tr>
      <w:tr w:rsidR="009251FC" w:rsidRPr="009251FC" w14:paraId="4FE7F8A1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2FBDE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5549B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B99CC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 xml:space="preserve">Folha de </w:t>
            </w:r>
            <w:proofErr w:type="spellStart"/>
            <w:r w:rsidRPr="009251FC">
              <w:rPr>
                <w:rFonts w:asciiTheme="minorHAnsi" w:hAnsiTheme="minorHAnsi" w:cstheme="minorHAnsi"/>
              </w:rPr>
              <w:t>colorset</w:t>
            </w:r>
            <w:proofErr w:type="spellEnd"/>
            <w:r w:rsidRPr="009251FC">
              <w:rPr>
                <w:rFonts w:asciiTheme="minorHAnsi" w:hAnsiTheme="minorHAnsi" w:cstheme="minorHAnsi"/>
              </w:rPr>
              <w:t xml:space="preserve"> estampado</w:t>
            </w:r>
          </w:p>
        </w:tc>
      </w:tr>
      <w:tr w:rsidR="009251FC" w:rsidRPr="009251FC" w14:paraId="35417834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A2A4F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5C8CD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551D6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Folha de celofane nas cores: amarelo e transparente</w:t>
            </w:r>
          </w:p>
        </w:tc>
      </w:tr>
      <w:tr w:rsidR="009251FC" w:rsidRPr="009251FC" w14:paraId="2794990F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D273A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6A8B9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39414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Pacote de papel criativo 8 cores para corte</w:t>
            </w:r>
          </w:p>
        </w:tc>
      </w:tr>
      <w:tr w:rsidR="009251FC" w:rsidRPr="009251FC" w14:paraId="0ED100D1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0AD78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B7FFB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97A2E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Pacote de palito de picolé</w:t>
            </w:r>
          </w:p>
        </w:tc>
      </w:tr>
      <w:tr w:rsidR="009251FC" w:rsidRPr="009251FC" w14:paraId="76DAF866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91E0F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2C78A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DEBC8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Folhas de guache estampado</w:t>
            </w:r>
          </w:p>
        </w:tc>
      </w:tr>
      <w:tr w:rsidR="009251FC" w:rsidRPr="009251FC" w14:paraId="4D2C745E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8495B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30772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15CA8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 xml:space="preserve">Folhas de papel ondulado estampado </w:t>
            </w:r>
          </w:p>
        </w:tc>
      </w:tr>
      <w:tr w:rsidR="009251FC" w:rsidRPr="009251FC" w14:paraId="3BC6A323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92419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AA6C6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CF602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Folha de papel 40 kg</w:t>
            </w:r>
          </w:p>
        </w:tc>
      </w:tr>
      <w:tr w:rsidR="009251FC" w:rsidRPr="009251FC" w14:paraId="53006ED4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D4BA8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52FB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570D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Folha de cartolina laminada</w:t>
            </w:r>
          </w:p>
        </w:tc>
      </w:tr>
      <w:tr w:rsidR="009251FC" w:rsidRPr="009251FC" w14:paraId="4A45660D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A470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94C55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2515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Folha de celofane nas cores: amarelo e transparente</w:t>
            </w:r>
          </w:p>
        </w:tc>
      </w:tr>
      <w:tr w:rsidR="009251FC" w:rsidRPr="009251FC" w14:paraId="24F07861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EF3D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F44A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A1C3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 xml:space="preserve">Tubo de </w:t>
            </w:r>
            <w:proofErr w:type="spellStart"/>
            <w:r w:rsidRPr="009251FC">
              <w:rPr>
                <w:rFonts w:asciiTheme="minorHAnsi" w:hAnsiTheme="minorHAnsi" w:cstheme="minorHAnsi"/>
              </w:rPr>
              <w:t>glitter</w:t>
            </w:r>
            <w:proofErr w:type="spellEnd"/>
          </w:p>
        </w:tc>
      </w:tr>
      <w:tr w:rsidR="009251FC" w:rsidRPr="009251FC" w14:paraId="21E2F9FF" w14:textId="77777777" w:rsidTr="009251FC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E01B" w14:textId="77777777" w:rsidR="00C51079" w:rsidRPr="009251FC" w:rsidRDefault="00C51079" w:rsidP="00E1298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02E7F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8AF1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Tesoura escolar sem ponta</w:t>
            </w:r>
          </w:p>
        </w:tc>
      </w:tr>
    </w:tbl>
    <w:p w14:paraId="6FE20C2E" w14:textId="77777777" w:rsidR="009251FC" w:rsidRPr="009251FC" w:rsidRDefault="009251FC" w:rsidP="009251FC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DFA3693" w14:textId="77777777" w:rsidR="009251FC" w:rsidRPr="009251FC" w:rsidRDefault="009251FC" w:rsidP="009251FC">
      <w:pPr>
        <w:spacing w:after="0" w:line="240" w:lineRule="auto"/>
        <w:rPr>
          <w:rFonts w:asciiTheme="minorHAnsi" w:hAnsiTheme="minorHAnsi" w:cstheme="minorHAnsi"/>
        </w:rPr>
      </w:pPr>
    </w:p>
    <w:p w14:paraId="130C749B" w14:textId="77777777" w:rsidR="009251FC" w:rsidRPr="009251FC" w:rsidRDefault="009251FC" w:rsidP="009251FC">
      <w:pPr>
        <w:spacing w:after="0" w:line="240" w:lineRule="auto"/>
        <w:rPr>
          <w:rFonts w:asciiTheme="minorHAnsi" w:hAnsiTheme="minorHAnsi" w:cstheme="minorHAnsi"/>
        </w:rPr>
      </w:pPr>
    </w:p>
    <w:p w14:paraId="5FE2118F" w14:textId="77777777" w:rsidR="009251FC" w:rsidRPr="009251FC" w:rsidRDefault="009251FC" w:rsidP="009251FC">
      <w:pPr>
        <w:spacing w:after="0" w:line="240" w:lineRule="auto"/>
        <w:rPr>
          <w:rFonts w:asciiTheme="minorHAnsi" w:hAnsiTheme="minorHAnsi" w:cstheme="minorHAnsi"/>
        </w:rPr>
      </w:pPr>
    </w:p>
    <w:p w14:paraId="7EC87E13" w14:textId="77777777" w:rsidR="009251FC" w:rsidRP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9251FC">
        <w:rPr>
          <w:rFonts w:asciiTheme="minorHAnsi" w:hAnsiTheme="minorHAnsi" w:cstheme="minorHAnsi"/>
          <w:sz w:val="18"/>
        </w:rPr>
        <w:t>Página 1/2</w:t>
      </w:r>
      <w:r w:rsidRPr="009251FC">
        <w:rPr>
          <w:rFonts w:asciiTheme="minorHAnsi" w:hAnsiTheme="minorHAnsi" w:cstheme="minorHAnsi"/>
        </w:rPr>
        <w:br w:type="page"/>
      </w:r>
    </w:p>
    <w:p w14:paraId="1B9D7931" w14:textId="1FF1C786" w:rsidR="00E1298D" w:rsidRPr="009251FC" w:rsidRDefault="00E1298D" w:rsidP="00C51079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9251FC" w:rsidRPr="009251FC" w14:paraId="22F79599" w14:textId="77777777" w:rsidTr="009251FC">
        <w:tc>
          <w:tcPr>
            <w:tcW w:w="9694" w:type="dxa"/>
          </w:tcPr>
          <w:p w14:paraId="033F0035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Material Didático</w:t>
            </w:r>
          </w:p>
        </w:tc>
      </w:tr>
      <w:tr w:rsidR="009251FC" w:rsidRPr="009251FC" w14:paraId="29D87BCA" w14:textId="77777777" w:rsidTr="009251FC">
        <w:tc>
          <w:tcPr>
            <w:tcW w:w="9694" w:type="dxa"/>
          </w:tcPr>
          <w:p w14:paraId="0F32C5BC" w14:textId="77777777" w:rsidR="00C51079" w:rsidRPr="009251FC" w:rsidRDefault="00C51079" w:rsidP="00C5107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</w:rPr>
              <w:t>Informações sobre a aquisição dos Livros Didáticos, consultar a Supervisão/Secretaria Escolar.</w:t>
            </w:r>
          </w:p>
        </w:tc>
      </w:tr>
    </w:tbl>
    <w:p w14:paraId="7111BA97" w14:textId="611B3AD3" w:rsidR="00C51079" w:rsidRPr="009251FC" w:rsidRDefault="00C51079" w:rsidP="00C51079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CAC8A57" w14:textId="77777777" w:rsidR="00E1298D" w:rsidRPr="009251FC" w:rsidRDefault="00E1298D" w:rsidP="00C51079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9251FC" w:rsidRPr="009251FC" w14:paraId="5F862D46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01443" w14:textId="77777777" w:rsidR="00C51079" w:rsidRPr="009251FC" w:rsidRDefault="00C51079" w:rsidP="00C5107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  <w:b/>
              </w:rPr>
              <w:t>Fardamento</w:t>
            </w:r>
          </w:p>
        </w:tc>
      </w:tr>
      <w:tr w:rsidR="009251FC" w:rsidRPr="009251FC" w14:paraId="0CDA2F8F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3B597" w14:textId="77777777" w:rsidR="00C51079" w:rsidRPr="009251FC" w:rsidRDefault="00C51079" w:rsidP="00C51079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9251FC">
              <w:rPr>
                <w:rFonts w:asciiTheme="minorHAnsi" w:hAnsiTheme="minorHAnsi" w:cstheme="minorHAnsi"/>
              </w:rPr>
              <w:t>Blusa</w:t>
            </w:r>
          </w:p>
        </w:tc>
      </w:tr>
      <w:tr w:rsidR="009251FC" w:rsidRPr="009251FC" w14:paraId="467ED358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F424A" w14:textId="77777777" w:rsidR="00C51079" w:rsidRPr="009251FC" w:rsidRDefault="00C51079" w:rsidP="00C51079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Bermuda</w:t>
            </w:r>
          </w:p>
        </w:tc>
      </w:tr>
      <w:tr w:rsidR="009251FC" w:rsidRPr="009251FC" w14:paraId="39FB5F3E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EB53B" w14:textId="77777777" w:rsidR="00C51079" w:rsidRPr="009251FC" w:rsidRDefault="00C51079" w:rsidP="00C51079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Short saia</w:t>
            </w:r>
          </w:p>
        </w:tc>
      </w:tr>
      <w:tr w:rsidR="009251FC" w:rsidRPr="009251FC" w14:paraId="35FBE39B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199F2" w14:textId="77777777" w:rsidR="00C51079" w:rsidRPr="009251FC" w:rsidRDefault="00C51079" w:rsidP="00C51079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Calça</w:t>
            </w:r>
          </w:p>
        </w:tc>
      </w:tr>
      <w:tr w:rsidR="009251FC" w:rsidRPr="009251FC" w14:paraId="09C3F3FF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7938B" w14:textId="77777777" w:rsidR="00C51079" w:rsidRPr="009251FC" w:rsidRDefault="00C51079" w:rsidP="00C51079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Casaco</w:t>
            </w:r>
          </w:p>
        </w:tc>
      </w:tr>
      <w:tr w:rsidR="009251FC" w:rsidRPr="009251FC" w14:paraId="2D4DBA0E" w14:textId="77777777" w:rsidTr="009251FC"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42F77" w14:textId="77777777" w:rsidR="00C51079" w:rsidRPr="009251FC" w:rsidRDefault="00C51079" w:rsidP="00C51079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251FC">
              <w:rPr>
                <w:rFonts w:asciiTheme="minorHAnsi" w:hAnsiTheme="minorHAnsi"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79017C05" w14:textId="77777777" w:rsidR="00E1298D" w:rsidRPr="009251FC" w:rsidRDefault="00E1298D" w:rsidP="00C51079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19E76C0D" w14:textId="324415B5" w:rsidR="00C51079" w:rsidRPr="009251FC" w:rsidRDefault="00C51079" w:rsidP="00C51079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251FC">
        <w:rPr>
          <w:rFonts w:asciiTheme="minorHAnsi" w:hAnsiTheme="minorHAnsi" w:cstheme="minorHAnsi"/>
          <w:b/>
        </w:rPr>
        <w:t>Obs.:</w:t>
      </w:r>
      <w:r w:rsidRPr="009251FC">
        <w:rPr>
          <w:rFonts w:asciiTheme="minorHAnsi" w:hAnsiTheme="minorHAnsi" w:cstheme="minorHAnsi"/>
        </w:rPr>
        <w:t xml:space="preserve"> Poderá ocorrer a solicitação de alguns materiais complementares específicos para a realização de </w:t>
      </w:r>
      <w:r w:rsidRPr="009251FC">
        <w:rPr>
          <w:rFonts w:asciiTheme="minorHAnsi" w:hAnsiTheme="minorHAnsi" w:cstheme="minorHAnsi"/>
          <w:b/>
          <w:u w:val="single"/>
        </w:rPr>
        <w:t>Projetos Didáticos</w:t>
      </w:r>
      <w:r w:rsidRPr="009251FC">
        <w:rPr>
          <w:rFonts w:asciiTheme="minorHAnsi" w:hAnsiTheme="minorHAnsi" w:cstheme="minorHAnsi"/>
        </w:rPr>
        <w:t xml:space="preserve">. </w:t>
      </w:r>
    </w:p>
    <w:p w14:paraId="4481280F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9EA9959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809B344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72EF991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028FC8E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F6D9500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9F9EA6E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3A3667D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E9F8BCD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9C2E866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55A8258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C475C63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8B00387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3842969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035730B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D8B34ED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07A5053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F684D08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F5FED52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E202C39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34D3A7D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4C96E3B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E969656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2126E54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481F8DEB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D943E85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3B2F5F77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36E287B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413BEC4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48A3501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5202C00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0E44BE2A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E4013A4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7B3E783B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269760CD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8696B92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1F508460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6EF32386" w14:textId="77777777" w:rsid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  <w:sz w:val="18"/>
        </w:rPr>
      </w:pPr>
    </w:p>
    <w:p w14:paraId="50B7C160" w14:textId="755FC33A" w:rsidR="00C51079" w:rsidRPr="009251FC" w:rsidRDefault="009251FC" w:rsidP="009251FC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4553C0">
        <w:rPr>
          <w:rFonts w:asciiTheme="minorHAnsi" w:hAnsiTheme="minorHAnsi" w:cstheme="minorHAnsi"/>
          <w:sz w:val="18"/>
        </w:rPr>
        <w:t xml:space="preserve">Página </w:t>
      </w:r>
      <w:r>
        <w:rPr>
          <w:rFonts w:asciiTheme="minorHAnsi" w:hAnsiTheme="minorHAnsi" w:cstheme="minorHAnsi"/>
          <w:sz w:val="18"/>
        </w:rPr>
        <w:t>2</w:t>
      </w:r>
      <w:r w:rsidRPr="004553C0">
        <w:rPr>
          <w:rFonts w:asciiTheme="minorHAnsi" w:hAnsiTheme="minorHAnsi" w:cstheme="minorHAnsi"/>
          <w:sz w:val="18"/>
        </w:rPr>
        <w:t>/2</w:t>
      </w:r>
    </w:p>
    <w:sectPr w:rsidR="00C51079" w:rsidRPr="009251FC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13EDD" w14:textId="77777777" w:rsidR="00532B81" w:rsidRDefault="00532B81" w:rsidP="00E34D8E">
      <w:pPr>
        <w:spacing w:after="0" w:line="240" w:lineRule="auto"/>
      </w:pPr>
      <w:r>
        <w:separator/>
      </w:r>
    </w:p>
  </w:endnote>
  <w:endnote w:type="continuationSeparator" w:id="0">
    <w:p w14:paraId="32DD0D50" w14:textId="77777777" w:rsidR="00532B81" w:rsidRDefault="00532B81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88D2D" w14:textId="77777777" w:rsidR="00532B81" w:rsidRDefault="00532B81" w:rsidP="00E34D8E">
      <w:pPr>
        <w:spacing w:after="0" w:line="240" w:lineRule="auto"/>
      </w:pPr>
      <w:r>
        <w:separator/>
      </w:r>
    </w:p>
  </w:footnote>
  <w:footnote w:type="continuationSeparator" w:id="0">
    <w:p w14:paraId="2386663A" w14:textId="77777777" w:rsidR="00532B81" w:rsidRDefault="00532B81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32980"/>
    <w:rsid w:val="00135742"/>
    <w:rsid w:val="00142068"/>
    <w:rsid w:val="00143B1C"/>
    <w:rsid w:val="00171DAA"/>
    <w:rsid w:val="001A4CC0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30B3"/>
    <w:rsid w:val="002F124A"/>
    <w:rsid w:val="00347CD0"/>
    <w:rsid w:val="003561E6"/>
    <w:rsid w:val="003A62A4"/>
    <w:rsid w:val="003B506E"/>
    <w:rsid w:val="003E6704"/>
    <w:rsid w:val="003F56C6"/>
    <w:rsid w:val="00424E98"/>
    <w:rsid w:val="004415F4"/>
    <w:rsid w:val="0044690B"/>
    <w:rsid w:val="004553C0"/>
    <w:rsid w:val="004618F3"/>
    <w:rsid w:val="00474F38"/>
    <w:rsid w:val="004923C4"/>
    <w:rsid w:val="00494210"/>
    <w:rsid w:val="004A1219"/>
    <w:rsid w:val="004A2DAA"/>
    <w:rsid w:val="0050046D"/>
    <w:rsid w:val="00515CE1"/>
    <w:rsid w:val="00532B81"/>
    <w:rsid w:val="00533530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4762A"/>
    <w:rsid w:val="00655BCB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51FC"/>
    <w:rsid w:val="00926A4E"/>
    <w:rsid w:val="009343D4"/>
    <w:rsid w:val="00941FB5"/>
    <w:rsid w:val="0096445C"/>
    <w:rsid w:val="00971508"/>
    <w:rsid w:val="00973ABA"/>
    <w:rsid w:val="00997FB8"/>
    <w:rsid w:val="009B7DE2"/>
    <w:rsid w:val="009C32B4"/>
    <w:rsid w:val="009C6864"/>
    <w:rsid w:val="009D6F28"/>
    <w:rsid w:val="00A13154"/>
    <w:rsid w:val="00A14D92"/>
    <w:rsid w:val="00A36CE0"/>
    <w:rsid w:val="00A405DB"/>
    <w:rsid w:val="00A43A07"/>
    <w:rsid w:val="00A5527A"/>
    <w:rsid w:val="00A62E18"/>
    <w:rsid w:val="00AA08EA"/>
    <w:rsid w:val="00AB129F"/>
    <w:rsid w:val="00AB7316"/>
    <w:rsid w:val="00AC0B0C"/>
    <w:rsid w:val="00AC4A57"/>
    <w:rsid w:val="00AE34DB"/>
    <w:rsid w:val="00AE7A1E"/>
    <w:rsid w:val="00B06F71"/>
    <w:rsid w:val="00B30D2F"/>
    <w:rsid w:val="00B325A0"/>
    <w:rsid w:val="00B3482F"/>
    <w:rsid w:val="00B42389"/>
    <w:rsid w:val="00B50378"/>
    <w:rsid w:val="00B74942"/>
    <w:rsid w:val="00B8421E"/>
    <w:rsid w:val="00B87901"/>
    <w:rsid w:val="00B913FC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45509"/>
    <w:rsid w:val="00C51079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301AE"/>
    <w:rsid w:val="00D304A3"/>
    <w:rsid w:val="00D35BA2"/>
    <w:rsid w:val="00D66C8D"/>
    <w:rsid w:val="00DB3614"/>
    <w:rsid w:val="00DB4283"/>
    <w:rsid w:val="00DF4BED"/>
    <w:rsid w:val="00DF71DB"/>
    <w:rsid w:val="00E1298D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7CE5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9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258A0-24CB-4D5F-955E-2BDA876C4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5</cp:revision>
  <cp:lastPrinted>2022-09-19T13:51:00Z</cp:lastPrinted>
  <dcterms:created xsi:type="dcterms:W3CDTF">2022-09-19T14:15:00Z</dcterms:created>
  <dcterms:modified xsi:type="dcterms:W3CDTF">2024-07-19T17:12:00Z</dcterms:modified>
</cp:coreProperties>
</file>