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474F38" w:rsidRDefault="00474F38" w:rsidP="007E1815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4D24F423" w14:textId="77777777" w:rsidR="00A11346" w:rsidRPr="00474F38" w:rsidRDefault="00A11346" w:rsidP="00A11346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474F38">
        <w:rPr>
          <w:rFonts w:asciiTheme="minorHAnsi" w:hAnsiTheme="minorHAnsi" w:cstheme="minorHAnsi"/>
          <w:b/>
        </w:rPr>
        <w:t>LISTA DE MATERIAL ESCOLAR DA REDE</w:t>
      </w:r>
      <w:r>
        <w:rPr>
          <w:rFonts w:asciiTheme="minorHAnsi" w:hAnsiTheme="minorHAnsi" w:cstheme="minorHAnsi"/>
          <w:b/>
        </w:rPr>
        <w:t xml:space="preserve"> </w:t>
      </w:r>
      <w:r w:rsidRPr="00474F38">
        <w:rPr>
          <w:rFonts w:asciiTheme="minorHAnsi" w:hAnsiTheme="minorHAnsi" w:cstheme="minorHAnsi"/>
          <w:b/>
        </w:rPr>
        <w:t>SESC</w:t>
      </w:r>
      <w:r>
        <w:rPr>
          <w:rFonts w:asciiTheme="minorHAnsi" w:hAnsiTheme="minorHAnsi" w:cstheme="minorHAnsi"/>
          <w:b/>
        </w:rPr>
        <w:t xml:space="preserve"> DE EDUCAÇÃO</w:t>
      </w:r>
    </w:p>
    <w:p w14:paraId="63A37F45" w14:textId="77777777" w:rsidR="00474F38" w:rsidRPr="00474F38" w:rsidRDefault="00474F38" w:rsidP="007E1815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125667B1" w14:textId="1912F9EB" w:rsidR="00474F38" w:rsidRPr="007E1815" w:rsidRDefault="00474F38" w:rsidP="007E1815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7E1815">
        <w:rPr>
          <w:rFonts w:asciiTheme="minorHAnsi" w:hAnsiTheme="minorHAnsi" w:cstheme="minorHAnsi"/>
          <w:b/>
          <w:sz w:val="24"/>
        </w:rPr>
        <w:t>E</w:t>
      </w:r>
      <w:r w:rsidR="00963C83" w:rsidRPr="007E1815">
        <w:rPr>
          <w:rFonts w:asciiTheme="minorHAnsi" w:hAnsiTheme="minorHAnsi" w:cstheme="minorHAnsi"/>
          <w:b/>
          <w:sz w:val="24"/>
        </w:rPr>
        <w:t>ducação Infantil –</w:t>
      </w:r>
      <w:r w:rsidRPr="007E1815">
        <w:rPr>
          <w:rFonts w:asciiTheme="minorHAnsi" w:hAnsiTheme="minorHAnsi" w:cstheme="minorHAnsi"/>
          <w:b/>
          <w:sz w:val="24"/>
        </w:rPr>
        <w:t xml:space="preserve"> </w:t>
      </w:r>
      <w:proofErr w:type="spellStart"/>
      <w:r w:rsidR="00963C83" w:rsidRPr="007E1815">
        <w:rPr>
          <w:rFonts w:asciiTheme="minorHAnsi" w:hAnsiTheme="minorHAnsi" w:cstheme="minorHAnsi"/>
          <w:b/>
          <w:sz w:val="24"/>
        </w:rPr>
        <w:t>Pré</w:t>
      </w:r>
      <w:proofErr w:type="spellEnd"/>
      <w:r w:rsidR="00963C83" w:rsidRPr="007E1815">
        <w:rPr>
          <w:rFonts w:asciiTheme="minorHAnsi" w:hAnsiTheme="minorHAnsi" w:cstheme="minorHAnsi"/>
          <w:b/>
          <w:sz w:val="24"/>
        </w:rPr>
        <w:t xml:space="preserve"> </w:t>
      </w:r>
      <w:r w:rsidR="00392B13" w:rsidRPr="007E1815">
        <w:rPr>
          <w:rFonts w:asciiTheme="minorHAnsi" w:hAnsiTheme="minorHAnsi" w:cstheme="minorHAnsi"/>
          <w:b/>
          <w:sz w:val="24"/>
        </w:rPr>
        <w:t>I</w:t>
      </w:r>
      <w:r w:rsidR="00963C83" w:rsidRPr="007E1815">
        <w:rPr>
          <w:rFonts w:asciiTheme="minorHAnsi" w:hAnsiTheme="minorHAnsi" w:cstheme="minorHAnsi"/>
          <w:b/>
          <w:sz w:val="24"/>
        </w:rPr>
        <w:t>I</w:t>
      </w:r>
      <w:r w:rsidR="00346E59">
        <w:rPr>
          <w:rFonts w:asciiTheme="minorHAnsi" w:hAnsiTheme="minorHAnsi" w:cstheme="minorHAnsi"/>
          <w:b/>
          <w:sz w:val="24"/>
        </w:rPr>
        <w:t xml:space="preserve"> (05 anos) </w:t>
      </w:r>
      <w:r w:rsidRPr="007E1815">
        <w:rPr>
          <w:rFonts w:asciiTheme="minorHAnsi" w:hAnsiTheme="minorHAnsi" w:cstheme="minorHAnsi"/>
          <w:b/>
          <w:sz w:val="24"/>
        </w:rPr>
        <w:t>- 202</w:t>
      </w:r>
      <w:r w:rsidR="00346E59">
        <w:rPr>
          <w:rFonts w:asciiTheme="minorHAnsi" w:hAnsiTheme="minorHAnsi" w:cstheme="minorHAnsi"/>
          <w:b/>
          <w:sz w:val="24"/>
        </w:rPr>
        <w:t>5</w:t>
      </w:r>
    </w:p>
    <w:p w14:paraId="17D49AD0" w14:textId="77777777" w:rsidR="00474F38" w:rsidRPr="00474F38" w:rsidRDefault="00474F38" w:rsidP="007E1815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392B13" w:rsidRPr="00021267" w14:paraId="24F58E73" w14:textId="77777777" w:rsidTr="00392B13">
        <w:tc>
          <w:tcPr>
            <w:tcW w:w="9638" w:type="dxa"/>
            <w:gridSpan w:val="3"/>
          </w:tcPr>
          <w:p w14:paraId="7E051B4F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b/>
                <w:sz w:val="22"/>
                <w:szCs w:val="22"/>
              </w:rPr>
              <w:t>Material de uso individual identificado (acompanhar o estudante diariamente)</w:t>
            </w:r>
          </w:p>
        </w:tc>
      </w:tr>
      <w:tr w:rsidR="00392B13" w:rsidRPr="00021267" w14:paraId="66F7BEF0" w14:textId="77777777" w:rsidTr="00392B13">
        <w:tc>
          <w:tcPr>
            <w:tcW w:w="1668" w:type="dxa"/>
          </w:tcPr>
          <w:p w14:paraId="7B66A937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b/>
                <w:sz w:val="22"/>
                <w:szCs w:val="22"/>
              </w:rPr>
              <w:t>Quantidade</w:t>
            </w:r>
          </w:p>
        </w:tc>
        <w:tc>
          <w:tcPr>
            <w:tcW w:w="1871" w:type="dxa"/>
          </w:tcPr>
          <w:p w14:paraId="2C76A236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b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5E39B593" w14:textId="77777777" w:rsidR="00392B13" w:rsidRPr="00021267" w:rsidRDefault="00392B13" w:rsidP="007E1815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b/>
                <w:sz w:val="22"/>
                <w:szCs w:val="22"/>
              </w:rPr>
              <w:t>Materiais</w:t>
            </w:r>
          </w:p>
        </w:tc>
      </w:tr>
      <w:tr w:rsidR="00392B13" w:rsidRPr="00021267" w14:paraId="7428EBA3" w14:textId="77777777" w:rsidTr="00392B13">
        <w:tc>
          <w:tcPr>
            <w:tcW w:w="1668" w:type="dxa"/>
          </w:tcPr>
          <w:p w14:paraId="4964E4AA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05</w:t>
            </w:r>
          </w:p>
        </w:tc>
        <w:tc>
          <w:tcPr>
            <w:tcW w:w="1871" w:type="dxa"/>
          </w:tcPr>
          <w:p w14:paraId="3EA521AE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6009D478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 xml:space="preserve">Lápis comum </w:t>
            </w:r>
          </w:p>
        </w:tc>
      </w:tr>
      <w:tr w:rsidR="00392B13" w:rsidRPr="00021267" w14:paraId="6B7C53E0" w14:textId="77777777" w:rsidTr="00392B13">
        <w:tc>
          <w:tcPr>
            <w:tcW w:w="1668" w:type="dxa"/>
          </w:tcPr>
          <w:p w14:paraId="60E4C991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05</w:t>
            </w:r>
          </w:p>
        </w:tc>
        <w:tc>
          <w:tcPr>
            <w:tcW w:w="1871" w:type="dxa"/>
          </w:tcPr>
          <w:p w14:paraId="4415BB88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10C833EA" w14:textId="77777777" w:rsidR="00392B13" w:rsidRPr="00021267" w:rsidRDefault="00392B13" w:rsidP="007E181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Borracha ponteira</w:t>
            </w:r>
          </w:p>
        </w:tc>
      </w:tr>
      <w:tr w:rsidR="00392B13" w:rsidRPr="00021267" w14:paraId="7397E030" w14:textId="77777777" w:rsidTr="00392B13">
        <w:tc>
          <w:tcPr>
            <w:tcW w:w="1668" w:type="dxa"/>
          </w:tcPr>
          <w:p w14:paraId="1BAA973D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7A78B122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03306B7A" w14:textId="77777777" w:rsidR="00392B13" w:rsidRPr="00021267" w:rsidRDefault="00392B13" w:rsidP="007E181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Caixa de lápis de cera grande</w:t>
            </w:r>
          </w:p>
        </w:tc>
      </w:tr>
      <w:tr w:rsidR="00392B13" w:rsidRPr="00021267" w14:paraId="01C9FC24" w14:textId="77777777" w:rsidTr="00392B13">
        <w:tc>
          <w:tcPr>
            <w:tcW w:w="1668" w:type="dxa"/>
          </w:tcPr>
          <w:p w14:paraId="24808C79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7299D240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1223C85B" w14:textId="77777777" w:rsidR="00392B13" w:rsidRPr="00021267" w:rsidRDefault="00392B13" w:rsidP="007E181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Caixa lápis de cor grande</w:t>
            </w:r>
          </w:p>
        </w:tc>
      </w:tr>
      <w:tr w:rsidR="00392B13" w:rsidRPr="00021267" w14:paraId="789DC808" w14:textId="77777777" w:rsidTr="00392B13">
        <w:tc>
          <w:tcPr>
            <w:tcW w:w="1668" w:type="dxa"/>
          </w:tcPr>
          <w:p w14:paraId="3CDAA395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2AC24EF1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7B5B4CC9" w14:textId="77777777" w:rsidR="00392B13" w:rsidRPr="00021267" w:rsidRDefault="00392B13" w:rsidP="007E181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Caixa de hidrocor</w:t>
            </w:r>
          </w:p>
        </w:tc>
      </w:tr>
      <w:tr w:rsidR="00392B13" w:rsidRPr="00021267" w14:paraId="4D5CFDC7" w14:textId="77777777" w:rsidTr="00392B13">
        <w:tc>
          <w:tcPr>
            <w:tcW w:w="1668" w:type="dxa"/>
          </w:tcPr>
          <w:p w14:paraId="580FD56A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727B1CBF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780AB209" w14:textId="77777777" w:rsidR="00392B13" w:rsidRPr="00021267" w:rsidRDefault="00392B13" w:rsidP="007E181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Agenda escolar</w:t>
            </w:r>
          </w:p>
        </w:tc>
      </w:tr>
      <w:tr w:rsidR="00392B13" w:rsidRPr="00021267" w14:paraId="44D633B8" w14:textId="77777777" w:rsidTr="00392B13">
        <w:tc>
          <w:tcPr>
            <w:tcW w:w="1668" w:type="dxa"/>
          </w:tcPr>
          <w:p w14:paraId="03809489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76CF0C0E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000E6F73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Estojo escolar</w:t>
            </w:r>
          </w:p>
        </w:tc>
      </w:tr>
      <w:tr w:rsidR="00392B13" w:rsidRPr="00021267" w14:paraId="68B49F47" w14:textId="77777777" w:rsidTr="00392B13">
        <w:tc>
          <w:tcPr>
            <w:tcW w:w="1668" w:type="dxa"/>
          </w:tcPr>
          <w:p w14:paraId="688AE260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331B5DC2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3BE8AFFF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 xml:space="preserve">Pasta </w:t>
            </w:r>
            <w:proofErr w:type="spellStart"/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Polionda</w:t>
            </w:r>
            <w:proofErr w:type="spellEnd"/>
            <w:r w:rsidRPr="00021267">
              <w:rPr>
                <w:rFonts w:asciiTheme="minorHAnsi" w:hAnsiTheme="minorHAnsi" w:cstheme="minorHAnsi"/>
                <w:sz w:val="22"/>
                <w:szCs w:val="22"/>
              </w:rPr>
              <w:t xml:space="preserve"> 2 cm</w:t>
            </w:r>
          </w:p>
        </w:tc>
      </w:tr>
      <w:tr w:rsidR="00392B13" w:rsidRPr="00021267" w14:paraId="72A79E81" w14:textId="77777777" w:rsidTr="00392B13">
        <w:tc>
          <w:tcPr>
            <w:tcW w:w="1668" w:type="dxa"/>
          </w:tcPr>
          <w:p w14:paraId="744F583B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22F8CFCA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 xml:space="preserve">Unidade </w:t>
            </w:r>
          </w:p>
        </w:tc>
        <w:tc>
          <w:tcPr>
            <w:tcW w:w="6095" w:type="dxa"/>
          </w:tcPr>
          <w:p w14:paraId="3E4831B4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Caderno meia pauta</w:t>
            </w:r>
          </w:p>
        </w:tc>
      </w:tr>
      <w:tr w:rsidR="00392B13" w:rsidRPr="00021267" w14:paraId="2F58EC45" w14:textId="77777777" w:rsidTr="00392B13">
        <w:tc>
          <w:tcPr>
            <w:tcW w:w="1668" w:type="dxa"/>
          </w:tcPr>
          <w:p w14:paraId="2378AC15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676E66C9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 xml:space="preserve">Unidade </w:t>
            </w:r>
          </w:p>
        </w:tc>
        <w:tc>
          <w:tcPr>
            <w:tcW w:w="6095" w:type="dxa"/>
          </w:tcPr>
          <w:p w14:paraId="116A1FF6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Caderno de desenho</w:t>
            </w:r>
          </w:p>
        </w:tc>
      </w:tr>
      <w:tr w:rsidR="00392B13" w:rsidRPr="00021267" w14:paraId="1CE777CD" w14:textId="77777777" w:rsidTr="00392B13">
        <w:tc>
          <w:tcPr>
            <w:tcW w:w="1668" w:type="dxa"/>
          </w:tcPr>
          <w:p w14:paraId="016CECFC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4ACC31D3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16A040ED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Garrafa plástica para água - identificada</w:t>
            </w:r>
          </w:p>
        </w:tc>
      </w:tr>
    </w:tbl>
    <w:p w14:paraId="76EBB3AF" w14:textId="741C5E47" w:rsidR="00392B13" w:rsidRDefault="00392B13" w:rsidP="007E1815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7F59CFD6" w14:textId="77777777" w:rsidR="007E1815" w:rsidRPr="00021267" w:rsidRDefault="007E1815" w:rsidP="007E1815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392B13" w:rsidRPr="00021267" w14:paraId="382B5A15" w14:textId="77777777" w:rsidTr="00392B13">
        <w:tc>
          <w:tcPr>
            <w:tcW w:w="9638" w:type="dxa"/>
            <w:gridSpan w:val="3"/>
          </w:tcPr>
          <w:p w14:paraId="4B5933F7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b/>
                <w:sz w:val="22"/>
                <w:szCs w:val="22"/>
              </w:rPr>
              <w:t>Material para uso individual na escola</w:t>
            </w:r>
          </w:p>
        </w:tc>
      </w:tr>
      <w:tr w:rsidR="00392B13" w:rsidRPr="00021267" w14:paraId="5C85401A" w14:textId="77777777" w:rsidTr="00392B13">
        <w:tc>
          <w:tcPr>
            <w:tcW w:w="1668" w:type="dxa"/>
          </w:tcPr>
          <w:p w14:paraId="722B98D0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02</w:t>
            </w:r>
          </w:p>
        </w:tc>
        <w:tc>
          <w:tcPr>
            <w:tcW w:w="1871" w:type="dxa"/>
          </w:tcPr>
          <w:p w14:paraId="0D9264D1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44326624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Caixa de massa de modelar</w:t>
            </w:r>
          </w:p>
        </w:tc>
      </w:tr>
      <w:tr w:rsidR="00392B13" w:rsidRPr="00021267" w14:paraId="78908B31" w14:textId="77777777" w:rsidTr="00392B13">
        <w:tc>
          <w:tcPr>
            <w:tcW w:w="1668" w:type="dxa"/>
          </w:tcPr>
          <w:p w14:paraId="7EF91B27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3593B515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7E96C1AA" w14:textId="77777777" w:rsidR="00392B13" w:rsidRPr="00021267" w:rsidRDefault="00392B13" w:rsidP="007E181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Pincel cabo amarelo (nº 10)</w:t>
            </w:r>
          </w:p>
        </w:tc>
      </w:tr>
      <w:tr w:rsidR="00392B13" w:rsidRPr="00021267" w14:paraId="09177CE7" w14:textId="77777777" w:rsidTr="00392B13">
        <w:tc>
          <w:tcPr>
            <w:tcW w:w="1668" w:type="dxa"/>
          </w:tcPr>
          <w:p w14:paraId="5C38E17E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0D2F8102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7274E238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Caixa de tinta guache com 06 cores (30ml)</w:t>
            </w:r>
          </w:p>
        </w:tc>
      </w:tr>
      <w:tr w:rsidR="00392B13" w:rsidRPr="00021267" w14:paraId="2966C128" w14:textId="77777777" w:rsidTr="00392B13">
        <w:tc>
          <w:tcPr>
            <w:tcW w:w="1668" w:type="dxa"/>
          </w:tcPr>
          <w:p w14:paraId="651F5573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7E1E0B11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619B99C3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 xml:space="preserve">Pasta </w:t>
            </w:r>
            <w:proofErr w:type="spellStart"/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Polionda</w:t>
            </w:r>
            <w:proofErr w:type="spellEnd"/>
            <w:r w:rsidRPr="00021267">
              <w:rPr>
                <w:rFonts w:asciiTheme="minorHAnsi" w:hAnsiTheme="minorHAnsi" w:cstheme="minorHAnsi"/>
                <w:sz w:val="22"/>
                <w:szCs w:val="22"/>
              </w:rPr>
              <w:t xml:space="preserve"> 3,5 cm</w:t>
            </w:r>
          </w:p>
        </w:tc>
      </w:tr>
      <w:tr w:rsidR="00392B13" w:rsidRPr="00021267" w14:paraId="24F83F37" w14:textId="77777777" w:rsidTr="00392B13">
        <w:tc>
          <w:tcPr>
            <w:tcW w:w="1668" w:type="dxa"/>
          </w:tcPr>
          <w:p w14:paraId="660CE3E9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01</w:t>
            </w:r>
          </w:p>
        </w:tc>
        <w:tc>
          <w:tcPr>
            <w:tcW w:w="1871" w:type="dxa"/>
          </w:tcPr>
          <w:p w14:paraId="17904D52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Unidade</w:t>
            </w:r>
          </w:p>
        </w:tc>
        <w:tc>
          <w:tcPr>
            <w:tcW w:w="6095" w:type="dxa"/>
          </w:tcPr>
          <w:p w14:paraId="15F2F6F1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Tesoura escolar sem ponta</w:t>
            </w:r>
          </w:p>
        </w:tc>
      </w:tr>
    </w:tbl>
    <w:p w14:paraId="629DD547" w14:textId="3387434C" w:rsidR="00392B13" w:rsidRDefault="00392B13" w:rsidP="007E1815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672D8C81" w14:textId="77777777" w:rsidR="007E1815" w:rsidRPr="00021267" w:rsidRDefault="007E1815" w:rsidP="007E1815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694" w:type="dxa"/>
        <w:tblLook w:val="04A0" w:firstRow="1" w:lastRow="0" w:firstColumn="1" w:lastColumn="0" w:noHBand="0" w:noVBand="1"/>
      </w:tblPr>
      <w:tblGrid>
        <w:gridCol w:w="9694"/>
      </w:tblGrid>
      <w:tr w:rsidR="00392B13" w:rsidRPr="00021267" w14:paraId="52EC4A89" w14:textId="77777777" w:rsidTr="00392B13">
        <w:tc>
          <w:tcPr>
            <w:tcW w:w="9694" w:type="dxa"/>
          </w:tcPr>
          <w:p w14:paraId="5C0BFCC0" w14:textId="77777777" w:rsidR="00392B13" w:rsidRPr="00021267" w:rsidRDefault="00392B13" w:rsidP="007E181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b/>
                <w:sz w:val="22"/>
                <w:szCs w:val="22"/>
              </w:rPr>
              <w:t>Fardamento</w:t>
            </w:r>
          </w:p>
        </w:tc>
      </w:tr>
      <w:tr w:rsidR="00392B13" w:rsidRPr="00021267" w14:paraId="2DB31647" w14:textId="77777777" w:rsidTr="00392B13">
        <w:tc>
          <w:tcPr>
            <w:tcW w:w="9694" w:type="dxa"/>
          </w:tcPr>
          <w:p w14:paraId="4DF43C1D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 xml:space="preserve">Blusa </w:t>
            </w:r>
          </w:p>
        </w:tc>
      </w:tr>
      <w:tr w:rsidR="00392B13" w:rsidRPr="00021267" w14:paraId="7089195E" w14:textId="77777777" w:rsidTr="00392B13">
        <w:tc>
          <w:tcPr>
            <w:tcW w:w="9694" w:type="dxa"/>
          </w:tcPr>
          <w:p w14:paraId="4A6A714B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Bermuda</w:t>
            </w:r>
          </w:p>
        </w:tc>
      </w:tr>
      <w:tr w:rsidR="00392B13" w:rsidRPr="00021267" w14:paraId="323AF9DC" w14:textId="77777777" w:rsidTr="00392B13">
        <w:tc>
          <w:tcPr>
            <w:tcW w:w="9694" w:type="dxa"/>
          </w:tcPr>
          <w:p w14:paraId="569F2428" w14:textId="77777777" w:rsidR="00392B13" w:rsidRPr="00021267" w:rsidRDefault="00392B13" w:rsidP="007E1815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Short saia</w:t>
            </w:r>
          </w:p>
        </w:tc>
      </w:tr>
      <w:tr w:rsidR="00392B13" w:rsidRPr="00021267" w14:paraId="05FDBAC9" w14:textId="77777777" w:rsidTr="00392B13">
        <w:tc>
          <w:tcPr>
            <w:tcW w:w="9694" w:type="dxa"/>
          </w:tcPr>
          <w:p w14:paraId="1B9032E8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Calça</w:t>
            </w:r>
          </w:p>
        </w:tc>
      </w:tr>
      <w:tr w:rsidR="00392B13" w:rsidRPr="00021267" w14:paraId="2400EFAD" w14:textId="77777777" w:rsidTr="00392B13">
        <w:tc>
          <w:tcPr>
            <w:tcW w:w="9694" w:type="dxa"/>
          </w:tcPr>
          <w:p w14:paraId="71F375F3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Casaco</w:t>
            </w:r>
          </w:p>
        </w:tc>
      </w:tr>
      <w:tr w:rsidR="00392B13" w:rsidRPr="00021267" w14:paraId="7F964931" w14:textId="77777777" w:rsidTr="00392B13">
        <w:tc>
          <w:tcPr>
            <w:tcW w:w="9694" w:type="dxa"/>
          </w:tcPr>
          <w:p w14:paraId="52F79830" w14:textId="77777777" w:rsidR="00392B13" w:rsidRPr="00021267" w:rsidRDefault="00392B13" w:rsidP="007E181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21267">
              <w:rPr>
                <w:rFonts w:asciiTheme="minorHAnsi" w:hAnsiTheme="minorHAnsi" w:cstheme="minorHAnsi"/>
                <w:sz w:val="22"/>
                <w:szCs w:val="22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4382E240" w14:textId="77777777" w:rsidR="00392B13" w:rsidRPr="00021267" w:rsidRDefault="00392B13" w:rsidP="007E181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F2E780F" w14:textId="77777777" w:rsidR="00392B13" w:rsidRPr="00021267" w:rsidRDefault="00392B13" w:rsidP="007E181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021267">
        <w:rPr>
          <w:rFonts w:asciiTheme="minorHAnsi" w:hAnsiTheme="minorHAnsi" w:cstheme="minorHAnsi"/>
          <w:b/>
        </w:rPr>
        <w:t>Obs.:</w:t>
      </w:r>
      <w:r w:rsidRPr="00021267">
        <w:rPr>
          <w:rFonts w:asciiTheme="minorHAnsi" w:hAnsiTheme="minorHAnsi" w:cstheme="minorHAnsi"/>
        </w:rPr>
        <w:t xml:space="preserve"> Poderá ocorrer a solicitação de alguns materiais complementares específicos para a realização de </w:t>
      </w:r>
      <w:r w:rsidRPr="00021267">
        <w:rPr>
          <w:rFonts w:asciiTheme="minorHAnsi" w:hAnsiTheme="minorHAnsi" w:cstheme="minorHAnsi"/>
          <w:b/>
          <w:u w:val="single"/>
        </w:rPr>
        <w:t>Projetos Didáticos</w:t>
      </w:r>
      <w:r w:rsidRPr="00021267">
        <w:rPr>
          <w:rFonts w:asciiTheme="minorHAnsi" w:hAnsiTheme="minorHAnsi" w:cstheme="minorHAnsi"/>
        </w:rPr>
        <w:t xml:space="preserve">. </w:t>
      </w:r>
    </w:p>
    <w:p w14:paraId="3E795B72" w14:textId="579A44B2" w:rsidR="00224CF4" w:rsidRPr="00474F38" w:rsidRDefault="00224CF4" w:rsidP="007E1815">
      <w:pPr>
        <w:spacing w:after="0" w:line="240" w:lineRule="auto"/>
      </w:pPr>
    </w:p>
    <w:sectPr w:rsidR="00224CF4" w:rsidRPr="00474F38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FFFDF" w14:textId="77777777" w:rsidR="00BD67C2" w:rsidRDefault="00BD67C2" w:rsidP="00E34D8E">
      <w:pPr>
        <w:spacing w:after="0" w:line="240" w:lineRule="auto"/>
      </w:pPr>
      <w:r>
        <w:separator/>
      </w:r>
    </w:p>
  </w:endnote>
  <w:endnote w:type="continuationSeparator" w:id="0">
    <w:p w14:paraId="102BC1F0" w14:textId="77777777" w:rsidR="00BD67C2" w:rsidRDefault="00BD67C2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A1F8E" w14:textId="77777777" w:rsidR="00BD67C2" w:rsidRDefault="00BD67C2" w:rsidP="00E34D8E">
      <w:pPr>
        <w:spacing w:after="0" w:line="240" w:lineRule="auto"/>
      </w:pPr>
      <w:r>
        <w:separator/>
      </w:r>
    </w:p>
  </w:footnote>
  <w:footnote w:type="continuationSeparator" w:id="0">
    <w:p w14:paraId="76FDF8BD" w14:textId="77777777" w:rsidR="00BD67C2" w:rsidRDefault="00BD67C2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76DF"/>
    <w:rsid w:val="00016521"/>
    <w:rsid w:val="00032506"/>
    <w:rsid w:val="00033CF2"/>
    <w:rsid w:val="00042E9C"/>
    <w:rsid w:val="00043338"/>
    <w:rsid w:val="000A4158"/>
    <w:rsid w:val="000D0A81"/>
    <w:rsid w:val="000D5D6C"/>
    <w:rsid w:val="000D6691"/>
    <w:rsid w:val="000D712B"/>
    <w:rsid w:val="00115BF4"/>
    <w:rsid w:val="00117777"/>
    <w:rsid w:val="00132980"/>
    <w:rsid w:val="00135742"/>
    <w:rsid w:val="00142068"/>
    <w:rsid w:val="00143B1C"/>
    <w:rsid w:val="00171DAA"/>
    <w:rsid w:val="001A4CC0"/>
    <w:rsid w:val="001C1D9F"/>
    <w:rsid w:val="001D69B4"/>
    <w:rsid w:val="001F01CB"/>
    <w:rsid w:val="0021259F"/>
    <w:rsid w:val="00224CF4"/>
    <w:rsid w:val="00226066"/>
    <w:rsid w:val="0023522A"/>
    <w:rsid w:val="00250997"/>
    <w:rsid w:val="002942A5"/>
    <w:rsid w:val="00296E34"/>
    <w:rsid w:val="002B0F01"/>
    <w:rsid w:val="002B30B3"/>
    <w:rsid w:val="002F124A"/>
    <w:rsid w:val="003355A4"/>
    <w:rsid w:val="00346E59"/>
    <w:rsid w:val="00347CD0"/>
    <w:rsid w:val="003561E6"/>
    <w:rsid w:val="00392B13"/>
    <w:rsid w:val="003A62A4"/>
    <w:rsid w:val="003E3412"/>
    <w:rsid w:val="003E6704"/>
    <w:rsid w:val="003F56C6"/>
    <w:rsid w:val="00424E98"/>
    <w:rsid w:val="004415F4"/>
    <w:rsid w:val="00443C09"/>
    <w:rsid w:val="0044690B"/>
    <w:rsid w:val="004618F3"/>
    <w:rsid w:val="00474F38"/>
    <w:rsid w:val="004923C4"/>
    <w:rsid w:val="00494210"/>
    <w:rsid w:val="004A1219"/>
    <w:rsid w:val="004A2DAA"/>
    <w:rsid w:val="0050046D"/>
    <w:rsid w:val="005159DB"/>
    <w:rsid w:val="00515CE1"/>
    <w:rsid w:val="00533530"/>
    <w:rsid w:val="00555C4E"/>
    <w:rsid w:val="00562D59"/>
    <w:rsid w:val="00581C6D"/>
    <w:rsid w:val="00586245"/>
    <w:rsid w:val="005A5354"/>
    <w:rsid w:val="005A6514"/>
    <w:rsid w:val="005B7DBA"/>
    <w:rsid w:val="005D791B"/>
    <w:rsid w:val="005F589C"/>
    <w:rsid w:val="00601C0D"/>
    <w:rsid w:val="00606510"/>
    <w:rsid w:val="00627FEE"/>
    <w:rsid w:val="0064150B"/>
    <w:rsid w:val="00646666"/>
    <w:rsid w:val="00655BCB"/>
    <w:rsid w:val="006A6B77"/>
    <w:rsid w:val="0074296C"/>
    <w:rsid w:val="00744C0F"/>
    <w:rsid w:val="00747C6C"/>
    <w:rsid w:val="007517B5"/>
    <w:rsid w:val="00784CA9"/>
    <w:rsid w:val="00794869"/>
    <w:rsid w:val="007B1A18"/>
    <w:rsid w:val="007B5DDB"/>
    <w:rsid w:val="007D74A2"/>
    <w:rsid w:val="007E1815"/>
    <w:rsid w:val="007E3698"/>
    <w:rsid w:val="007E6677"/>
    <w:rsid w:val="007F4074"/>
    <w:rsid w:val="00810491"/>
    <w:rsid w:val="008366E8"/>
    <w:rsid w:val="00857652"/>
    <w:rsid w:val="0087341E"/>
    <w:rsid w:val="008B08A5"/>
    <w:rsid w:val="008D7C39"/>
    <w:rsid w:val="00923257"/>
    <w:rsid w:val="00926A4E"/>
    <w:rsid w:val="009343D4"/>
    <w:rsid w:val="00941FB5"/>
    <w:rsid w:val="00953AD2"/>
    <w:rsid w:val="00963C83"/>
    <w:rsid w:val="0096445C"/>
    <w:rsid w:val="00971508"/>
    <w:rsid w:val="00973ABA"/>
    <w:rsid w:val="0098289B"/>
    <w:rsid w:val="00997FB8"/>
    <w:rsid w:val="009B7DE2"/>
    <w:rsid w:val="009C32B4"/>
    <w:rsid w:val="009C6864"/>
    <w:rsid w:val="009D6F28"/>
    <w:rsid w:val="009F018A"/>
    <w:rsid w:val="00A11346"/>
    <w:rsid w:val="00A13154"/>
    <w:rsid w:val="00A14D92"/>
    <w:rsid w:val="00A36CE0"/>
    <w:rsid w:val="00A405DB"/>
    <w:rsid w:val="00A43A07"/>
    <w:rsid w:val="00A5514C"/>
    <w:rsid w:val="00A5527A"/>
    <w:rsid w:val="00A62E18"/>
    <w:rsid w:val="00AB129F"/>
    <w:rsid w:val="00AB7316"/>
    <w:rsid w:val="00AC4A57"/>
    <w:rsid w:val="00AE34DB"/>
    <w:rsid w:val="00B06F71"/>
    <w:rsid w:val="00B30D2F"/>
    <w:rsid w:val="00B325A0"/>
    <w:rsid w:val="00B42389"/>
    <w:rsid w:val="00B50378"/>
    <w:rsid w:val="00B74942"/>
    <w:rsid w:val="00B8421E"/>
    <w:rsid w:val="00B87901"/>
    <w:rsid w:val="00B97FAA"/>
    <w:rsid w:val="00BC022D"/>
    <w:rsid w:val="00BC352F"/>
    <w:rsid w:val="00BD4611"/>
    <w:rsid w:val="00BD67C2"/>
    <w:rsid w:val="00BD6E48"/>
    <w:rsid w:val="00C047C3"/>
    <w:rsid w:val="00C22C2D"/>
    <w:rsid w:val="00C25285"/>
    <w:rsid w:val="00C406BB"/>
    <w:rsid w:val="00C44AAE"/>
    <w:rsid w:val="00C77B44"/>
    <w:rsid w:val="00C800D9"/>
    <w:rsid w:val="00C836AA"/>
    <w:rsid w:val="00C85F2A"/>
    <w:rsid w:val="00C8665C"/>
    <w:rsid w:val="00C91B30"/>
    <w:rsid w:val="00CC426A"/>
    <w:rsid w:val="00CD6F45"/>
    <w:rsid w:val="00CE79F0"/>
    <w:rsid w:val="00D03931"/>
    <w:rsid w:val="00D063EE"/>
    <w:rsid w:val="00D301AE"/>
    <w:rsid w:val="00D35BA2"/>
    <w:rsid w:val="00D65A40"/>
    <w:rsid w:val="00D66C8D"/>
    <w:rsid w:val="00DB3614"/>
    <w:rsid w:val="00DB4283"/>
    <w:rsid w:val="00DF4BED"/>
    <w:rsid w:val="00DF71DB"/>
    <w:rsid w:val="00E00609"/>
    <w:rsid w:val="00E34D8E"/>
    <w:rsid w:val="00E44E4C"/>
    <w:rsid w:val="00E55362"/>
    <w:rsid w:val="00E57BE6"/>
    <w:rsid w:val="00E628A8"/>
    <w:rsid w:val="00E65017"/>
    <w:rsid w:val="00EC09BA"/>
    <w:rsid w:val="00F05854"/>
    <w:rsid w:val="00F05D76"/>
    <w:rsid w:val="00F12907"/>
    <w:rsid w:val="00F31029"/>
    <w:rsid w:val="00F36E8A"/>
    <w:rsid w:val="00F40199"/>
    <w:rsid w:val="00F52A76"/>
    <w:rsid w:val="00F830E7"/>
    <w:rsid w:val="00F87CE5"/>
    <w:rsid w:val="00FA306F"/>
    <w:rsid w:val="00FB74B5"/>
    <w:rsid w:val="00FD34FA"/>
    <w:rsid w:val="00FD3F69"/>
    <w:rsid w:val="00FE1CAE"/>
    <w:rsid w:val="00FF13BE"/>
    <w:rsid w:val="00FF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5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6E8A9-A688-48BE-8D8C-52B37B90E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7</cp:revision>
  <cp:lastPrinted>2022-03-01T10:53:00Z</cp:lastPrinted>
  <dcterms:created xsi:type="dcterms:W3CDTF">2022-09-19T11:37:00Z</dcterms:created>
  <dcterms:modified xsi:type="dcterms:W3CDTF">2024-07-26T17:24:00Z</dcterms:modified>
</cp:coreProperties>
</file>